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Stezky v havířovském lesoparku Stromovka jsou terčem kritiky, práce pokračují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71/stezky-v-havirovskem-lesoparku-stromovka-jsou-tercem-kritiky-pra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