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Moravian-Silesian Tourism přilákal zástupce médií z celého světa</w:t>
      </w:r>
    </w:p>
    <w:p>
      <w:pPr/>
      <w:r>
        <w:rPr/>
        <w:t xml:space="preserve">Moravian-Silesian Tourism ve spolupráci s národní agenturou  CzechTourism zve pravidelně zástupce médií na takzvané Press Tripy.</w:t>
      </w:r>
    </w:p>
    <w:p>
      <w:pPr/>
      <w:r>
        <w:rPr>
          <w:b w:val="1"/>
          <w:bCs w:val="1"/>
        </w:rPr>
        <w:t xml:space="preserve">Ivana Ondruchová, produktová manažerka, Moravian-Silesian Tourism: </w:t>
      </w:r>
      <w:r>
        <w:rPr/>
        <w:t xml:space="preserve"> „Je to i nějaké budování brandu té destinace, protože mnohdy ti novináři a  influenceri zastupují různá média.“</w:t>
      </w:r>
    </w:p>
    <w:p>
      <w:pPr/>
      <w:r>
        <w:rPr/>
        <w:t xml:space="preserve">Tentokrát se propojily MS atraktivity s návštěvou festivalu  Colours of Ostrava.</w:t>
      </w:r>
    </w:p>
    <w:p>
      <w:pPr/>
      <w:r>
        <w:rPr>
          <w:b w:val="1"/>
          <w:bCs w:val="1"/>
        </w:rPr>
        <w:t xml:space="preserve">Ota Tiefenböck, dánský novinář českého původu: </w:t>
      </w:r>
      <w:r>
        <w:rPr/>
        <w:t xml:space="preserve">„Velice  zajímavý, je to opravdu zvláštní v tom prostředí.“</w:t>
      </w:r>
    </w:p>
    <w:p>
      <w:pPr/>
      <w:r>
        <w:rPr>
          <w:b w:val="1"/>
          <w:bCs w:val="1"/>
        </w:rPr>
        <w:t xml:space="preserve">Ivana Ondruchová, produktová manažerka, Moravian-Silesian Tourism:</w:t>
      </w:r>
      <w:r>
        <w:rPr/>
        <w:t xml:space="preserve">  „Někdo píše pozvánku pro rodiny s dětmi, co tady budou dělat. Máme tam kolegyni  z Rakouska, která se zabývá spíš designem a architekturou.“</w:t>
      </w:r>
    </w:p>
    <w:p>
      <w:pPr/>
      <w:r>
        <w:rPr/>
        <w:t xml:space="preserve">Cílem je splnit potřeby všech účastníků Press Tripu.</w:t>
      </w:r>
    </w:p>
    <w:p>
      <w:pPr/>
      <w:r>
        <w:rPr>
          <w:b w:val="1"/>
          <w:bCs w:val="1"/>
        </w:rPr>
        <w:t xml:space="preserve">Melody, influencerka z Jižní Koreje:</w:t>
      </w:r>
      <w:r>
        <w:rPr/>
        <w:t xml:space="preserve"> „Jsem z Jižní  Koreje, jsem ve vašem kraji poprvé a moc si to užívám. Chci váš krásný region  poznat, navštívit slavný hudební festival a o všem referovat u nás doma. Dávám  videa na Instagram a mám hodně sledujících.“</w:t>
      </w:r>
    </w:p>
    <w:p>
      <w:pPr/>
      <w:r>
        <w:rPr>
          <w:b w:val="1"/>
          <w:bCs w:val="1"/>
        </w:rPr>
        <w:t xml:space="preserve">Jonathan Ramael, belgický novinář:</w:t>
      </w:r>
      <w:r>
        <w:rPr/>
        <w:t xml:space="preserve"> „Já jsem z Antverp,  pracuji jako novinář cestovatelský magazín. Byl jsem tady před devíti lety a  musím říct, že se toho u vás hodně proměnilo k lepšímu. Líbila se mi  kombinace bývalé průmyslového areálu a multikulturního festivalu, to by mohla  být inspirace i pro Belgii. Určitě všem návštěvu u vás doporučím.“</w:t>
      </w:r>
    </w:p>
    <w:p>
      <w:pPr/>
      <w:r>
        <w:rPr>
          <w:b w:val="1"/>
          <w:bCs w:val="1"/>
        </w:rPr>
        <w:t xml:space="preserve">David Koczur, polský influencer: </w:t>
      </w:r>
      <w:r>
        <w:rPr/>
        <w:t xml:space="preserve">„Jsem z Polska a znám  velmi dobře Beskydy z polské strany. Chtěl jsem je tedy poznat i z té  vaší a musím říct, že jsou také fantastické. Doporučím polským turistům, aby  sem přijeli, protože je tady nádherně. Mohou třeba vyjet lanovkou na Pustevny a  užít si výhledy. Jsem ve spojení se svými sledovateli, vyrábím videa a fotky,  aby viděli, co je tady možné navštívit.“</w:t>
      </w:r>
    </w:p>
    <w:p>
      <w:pPr/>
      <w:r>
        <w:rPr>
          <w:b w:val="1"/>
          <w:bCs w:val="1"/>
        </w:rPr>
        <w:t xml:space="preserve">Juyeon Park, influencerka z Jižní Koreje:</w:t>
      </w:r>
      <w:r>
        <w:rPr/>
        <w:t xml:space="preserve"> „Česká  republika je u nás poměrně známá, hlavně díky filmům, které se točily v Praze.  Ty vám dělají obrovskou reklamu. Vaše země na nás působí velmi romanticky,  takže jsem velmi ráda přijala pozvání a přijela poznat váš region. Na  festivalech v Ostravě také často vystupují korejští zpěváci nebo  dýdžejové, takže i proto je o vás v Koreji slyšet. Líbí se mi tady hlavně  příroda a kultura a vzkaz pro mé sledující bude, že kromě Prahy stojí za to  navštívit v České republice i MS kraj.“</w:t>
      </w:r>
    </w:p>
    <w:p>
      <w:pPr/>
      <w:r>
        <w:rPr/>
        <w:t xml:space="preserve">Press Tripy v našem kraji mají velmi pozitivní ohlas, takže  budou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798/moraviansilesian-tourism-prilakal-zastupce-medii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2026-04-21T05:54:46+02:00</dcterms:created>
  <dcterms:modified xsi:type="dcterms:W3CDTF">2026-04-21T05:54:46+02:00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