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Výtvarný pobytový tábor letos SVČ Klíč Frýdek-Místek pořádalo úplně poprvé</w:t>
      </w:r>
    </w:p>
    <w:p>
      <w:pPr/>
      <w:r>
        <w:rPr/>
        <w:t xml:space="preserve">Turistická základna Višňovka ve Vyšních Lhotách se proměnila  v improvizovaný výtvarný ateliér.</w:t>
      </w:r>
    </w:p>
    <w:p>
      <w:pPr/>
      <w:r>
        <w:rPr>
          <w:b w:val="1"/>
          <w:bCs w:val="1"/>
        </w:rPr>
        <w:t xml:space="preserve">Anketa: 1.)</w:t>
      </w:r>
      <w:r>
        <w:rPr/>
        <w:t xml:space="preserve"> „Jsem asi tak po páté, po šesté na táboře. Moc se mi tady  líbí. Mám rád kreslení, baví mě tady ty hry. A hrát, kreslím.“ - Na čem zrovna  teď pracujete? – „Kreslíme motorku v lese.“ - Jak náročné to je? – „Docela  dost.“</w:t>
      </w:r>
    </w:p>
    <w:p>
      <w:pPr/>
      <w:r>
        <w:rPr>
          <w:b w:val="1"/>
          <w:bCs w:val="1"/>
        </w:rPr>
        <w:t xml:space="preserve">Anketa: 2.) </w:t>
      </w:r>
      <w:r>
        <w:rPr/>
        <w:t xml:space="preserve">„Mě baví to kreslit a jsem tady po čtvrté nebo po páté.“ - Na  čem teď zrovna děláš? Jak náročné to je? – „Na motorce a nikdy jsem ji  nekreslil, zatím se mi celkem daří, ale je to furt hodně těžké.“</w:t>
      </w:r>
    </w:p>
    <w:p>
      <w:pPr/>
      <w:r>
        <w:rPr>
          <w:b w:val="1"/>
          <w:bCs w:val="1"/>
        </w:rPr>
        <w:t xml:space="preserve">Anketa: 3.) </w:t>
      </w:r>
      <w:r>
        <w:rPr/>
        <w:t xml:space="preserve">Pokolikáté už jsi na táboře, jak se ti tady líbí? – „Po  čtvrté a je to tu super.“</w:t>
      </w:r>
    </w:p>
    <w:p>
      <w:pPr/>
      <w:r>
        <w:rPr>
          <w:b w:val="1"/>
          <w:bCs w:val="1"/>
        </w:rPr>
        <w:t xml:space="preserve">Marie Kopidolová, vedoucí pobytového tábora: </w:t>
      </w:r>
      <w:r>
        <w:rPr/>
        <w:t xml:space="preserve">"Nacházíme se na pobytovém táboře Tajemná galerie. Je to  pobytový tábor se zaměřením na výtvarnou tvorbu, takže každý den máme aktivity,  které skýtají různé výtvarné techniky. Dneska zrovna třeba malujeme, včera jsme  dělali sádrové masky. Dělali jsme si skicák, zapojujeme různé materiály, ať už  papír, sádru, plátno, látku, různé i komponenty, které se dají nalepovat, takže  kamínky, pásky, nálepky."</w:t>
      </w:r>
    </w:p>
    <w:p>
      <w:pPr/>
      <w:r>
        <w:rPr/>
        <w:t xml:space="preserve">Výtvarné techniky doplňují aktivity zaměřené na soutěživost  a hry. Nechyběl ani pohyb a turistika a vzdělávání v oblasti výtvarného umění.</w:t>
      </w:r>
    </w:p>
    <w:p>
      <w:pPr/>
      <w:r>
        <w:rPr>
          <w:b w:val="1"/>
          <w:bCs w:val="1"/>
        </w:rPr>
        <w:t xml:space="preserve">Marie Kopidolová, vedoucí pobytového tábora: </w:t>
      </w:r>
      <w:r>
        <w:rPr/>
        <w:t xml:space="preserve">"V průběhu celého tábora mají i celotáborovou hru, kde jsou  rozděleni na týmy a respektive sbírají, známá slavná díla. Takže od Leonarda Da  Vinciho, Michelangela. A vlastně cílem je, aby v tom týmu nakoupily co nejvíce  obrazů."</w:t>
      </w:r>
    </w:p>
    <w:p>
      <w:pPr/>
      <w:r>
        <w:rPr>
          <w:b w:val="1"/>
          <w:bCs w:val="1"/>
        </w:rPr>
        <w:t xml:space="preserve">Anketa: 4.) </w:t>
      </w:r>
      <w:r>
        <w:rPr/>
        <w:t xml:space="preserve">„No, hrajeme hry a jsem na takovém táboře poprvé.“ - Na čem  teď zrovna pracuješ? – „Na masce.“ - A co to bude, až to bude? – „Maska, a to  budu mít jako přes obličej.“</w:t>
      </w:r>
    </w:p>
    <w:p>
      <w:pPr/>
      <w:r>
        <w:rPr>
          <w:b w:val="1"/>
          <w:bCs w:val="1"/>
        </w:rPr>
        <w:t xml:space="preserve">Anketa: 5.)</w:t>
      </w:r>
      <w:r>
        <w:rPr/>
        <w:t xml:space="preserve"> „Tady jsem nikdy ještě nebyla, ale byla jsem na jiných  takových táborech, kde spíme. A teď pracuji na masce a bude to orel.“</w:t>
      </w:r>
    </w:p>
    <w:p>
      <w:pPr/>
      <w:r>
        <w:rPr>
          <w:b w:val="1"/>
          <w:bCs w:val="1"/>
        </w:rPr>
        <w:t xml:space="preserve">Marie Kopidolová, vedoucí pobytového tábora: </w:t>
      </w:r>
      <w:r>
        <w:rPr/>
        <w:t xml:space="preserve">"Někteří účastníci tábora jsou pravidelní účastníci, známí už  třeba z příměstských táborů. A vlastně tento výtvarný pobytový tábor máme letos  úplně poprvé. Takže ještě v minulosti Klíče nikdy nebyl a jsme moc rádi, že i  tak se to naplnilo a můžeme být tady."</w:t>
      </w:r>
    </w:p>
    <w:p>
      <w:pPr/>
      <w:r>
        <w:rPr>
          <w:b w:val="1"/>
          <w:bCs w:val="1"/>
        </w:rPr>
        <w:t xml:space="preserve">Anketa: 6.)</w:t>
      </w:r>
      <w:r>
        <w:rPr/>
        <w:t xml:space="preserve"> "Já jsem tu poprvé" - Jak se ti tady líbí a co děláte? - "Mě se tady líbí." - Na čem teď zrovna pracuješ? - "Na masce?" - A co to bude až to bude? - "Karnevalová maska."</w:t>
      </w:r>
    </w:p>
    <w:p>
      <w:pPr/>
      <w:r>
        <w:rPr>
          <w:b w:val="1"/>
          <w:bCs w:val="1"/>
        </w:rPr>
        <w:t xml:space="preserve">Anketa: 7.)</w:t>
      </w:r>
      <w:r>
        <w:rPr/>
        <w:t xml:space="preserve"> "Já jsem na pobytovém táboře poprvé. Celkově jsem byla jen na příměstských a v té budově jsem podruhé a líbí se mi teda moc." - Na čem zrovna pracuješ? - "Bude to škraboška s peříčky, karnevalová, na takové brazilské nebo španělské karnevaly."</w:t>
      </w:r>
    </w:p>
    <w:p>
      <w:pPr/>
      <w:r>
        <w:rPr/>
        <w:t xml:space="preserve">Tábor tak spojil tvořivost s poznáním a zábavou. Děti si  odnesly nejen vlastní výtvarná díla, ale i nové zážitky, přátelství a  zkušenosti s týmovou spoluprací. Středisko volného času Klíč připravilo na léto  dohromady 38 příměstských a pobytových táborů a přes 50 jednodenních akcí ve  spolupráci s dalšími kluby a spolky v rámci projektu Prázdniny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802/vytvarny-pobytovy-tabor-letos-svc-klic-frydekmistek-poradalo-uplne-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2026-06-23T19:34:02+02:00</dcterms:created>
  <dcterms:modified xsi:type="dcterms:W3CDTF">2026-06-23T19:34:02+02:00</dcterms:modified>
</cp:coreProperties>
</file>

<file path=docProps/custom.xml><?xml version="1.0" encoding="utf-8"?>
<Properties xmlns="http://schemas.openxmlformats.org/officeDocument/2006/custom-properties" xmlns:vt="http://schemas.openxmlformats.org/officeDocument/2006/docPropsVTypes"/>
</file>