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Lodičkách funguje už rok Lodičky Running Club, který sdružuje běžce</w:t>
      </w:r>
    </w:p>
    <w:p>
      <w:pPr/>
      <w:r>
        <w:rPr/>
        <w:t xml:space="preserve">Již rok fungují karvinské Lodičky také jako výchozí bod pro partu běžců, kteří chtěli dát svému pohybu pravidelnost.</w:t>
      </w:r>
    </w:p>
    <w:p>
      <w:pPr/>
      <w:r>
        <w:rPr>
          <w:b w:val="1"/>
          <w:bCs w:val="1"/>
        </w:rPr>
        <w:t xml:space="preserve">Ondřej Sikora, spoluzakladatel spolku Lodičky Running Club:</w:t>
      </w:r>
      <w:r>
        <w:rPr/>
        <w:t xml:space="preserve"> “Lodičky Running Club byl založen loňské léto, abychom sdružili skupinu běžců amatérských, kteří se chtějí motivovat a každý týden běhat. A byly vytvořeny trasy, které jsou přizpůsobeny všem typům běžců. Takže, běhá se čtyři kilometry, šest až osm kilometrů, nebo pro ty nejlepší až jedenáct kilometrů v pohodovém tempu.”</w:t>
      </w:r>
    </w:p>
    <w:p>
      <w:pPr/>
      <w:r>
        <w:rPr/>
        <w:t xml:space="preserve">Běhá se jednou týdně a výjimečně se konají také víkendové běhy. Každé úterý se vybíhá z Lodiček v šest hodin večerního času v různém počtu účastníků, podle ročního období a momentální kondice běžců.</w:t>
      </w:r>
    </w:p>
    <w:p>
      <w:pPr/>
      <w:r>
        <w:rPr>
          <w:b w:val="1"/>
          <w:bCs w:val="1"/>
        </w:rPr>
        <w:t xml:space="preserve">Ondřej Sikora, spoluzakladatel spolku Lodičky Running Club:</w:t>
      </w:r>
      <w:r>
        <w:rPr/>
        <w:t xml:space="preserve"> “Co chystáme, to jsou edukativní videa, které zrovna připravujeme, a snad na podzim budou k dispozici na lodičkovských stránkách a sociálních sítích.”</w:t>
      </w:r>
    </w:p>
    <w:p>
      <w:pPr/>
      <w:r>
        <w:rPr>
          <w:b w:val="1"/>
          <w:bCs w:val="1"/>
        </w:rPr>
        <w:t xml:space="preserve">Adéla Krutinová, členka Lodičky Running Club:</w:t>
      </w:r>
      <w:r>
        <w:rPr/>
        <w:t xml:space="preserve"> “Začala jsem běhat hnedka od začátku, takže před rokem, a Running Club je super, jsem za to moc ráda, že tady něco takového máme, a hlavně, že to tady podporuje naši komunitu tady na Lodičkách.” </w:t>
      </w:r>
    </w:p>
    <w:p>
      <w:pPr/>
      <w:r>
        <w:rPr>
          <w:b w:val="1"/>
          <w:bCs w:val="1"/>
        </w:rPr>
        <w:t xml:space="preserve">Adam Robenek, člen Lodičky Running Club:</w:t>
      </w:r>
      <w:r>
        <w:rPr/>
        <w:t xml:space="preserve"> “Já jsem vždycky běhával, ale nedokopal jsem se k tomu nikdy pravidelně, a právě tohle mi udělalo to, že každé úterý běhám. A vlastně od října, kdy jsem začal, tak jsem nevynechal.”</w:t>
      </w:r>
    </w:p>
    <w:p>
      <w:pPr/>
      <w:r>
        <w:rPr/>
        <w:t xml:space="preserve">Kromě toho, že můžete sledovat dění v rámci Lodičky Running Club na sociálních sítích a webu Lodiček Dokořán, můžete se také přidat do facebookové skupiny.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75/v-karvine-na-lodickach-funguje-uz-rok-lodicky-running-club-ktery-sdruzuje-b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2026-07-04T02:05:52+02:00</dcterms:created>
  <dcterms:modified xsi:type="dcterms:W3CDTF">2026-07-04T02:05:52+02:00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