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Vagonářském muzeu ožilo Urbánkovo městečko, shlíží na něj i sám autor</w:t>
      </w:r>
    </w:p>
    <w:p>
      <w:pPr/>
      <w:r>
        <w:rPr/>
        <w:t xml:space="preserve">Početnou sbírku železničních modelů, které postavil Arnošt Urbánek z Ostravy, získalo Vagonářské muzeum čirou náhodou. V loňském roce přišel  e-mail od zdravotní sestry z hospicu, kde o umírajícího dvaašedesátiletého Urbánka pečovali, že by chtěl své dílo muzeu věnovat.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“Pro mě osobně pan Arnošt Urbánek byl úžasný člověk. Byl to hlavně modelář, byl to člověk spjatý se železnicí, s řízením parní lokomotivy Matilda, jak mi říkal. Celý život se věnoval modelařině. Do smrti asi budu vzpomínat na tu větu, kterou mi sdělil: Však víte, modely jsem měl všude. Byla pouze jediná místnost, kde jsem modely neměl a i tam jsem uvažoval, že modely umístím.”</w:t>
      </w:r>
    </w:p>
    <w:p>
      <w:pPr/>
      <w:r>
        <w:rPr/>
        <w:t xml:space="preserve">Na jeho počest a z jeho modelů tak vzniklo ve Vagonářském muzeum Urbánkovo městečko.  </w:t>
      </w:r>
    </w:p>
    <w:p>
      <w:pPr/>
      <w:r>
        <w:rPr/>
        <w:t xml:space="preserve">Sestavit celé městečko trvalo týmu čtyř lidí zhruba rok, Důležitá byla elektrifikace, která je efektní součástí celého modelu.”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“Samozřejmě nebylo to jednoduché, trvalo to určitou dobu, ale jsem rád, že takřka do roka a do dne se nám podařilo vytvořit funkční model a že vlastně pan Urbánek je součástí toho modelu.” </w:t>
      </w:r>
    </w:p>
    <w:p>
      <w:pPr/>
      <w:r>
        <w:rPr/>
        <w:t xml:space="preserve">Bronislav Novosad se s Arnoštem Urbánkem setkal jen jednou, schůzka trvala tři hodiny, výsledkem je toto pozoruhodné dílo.   </w:t>
      </w:r>
    </w:p>
    <w:p>
      <w:pPr/>
      <w:r>
        <w:rPr/>
        <w:t xml:space="preserve">To ale zdaleka nejsou všechny Urbánkovy modely, které se ve studénecké muzeu nacházejí. V edukační místnosti je už několik měsíců i výstava s názvem Do posledního nýtu.</w:t>
      </w:r>
    </w:p>
    <w:p>
      <w:pPr/>
      <w:r>
        <w:rPr>
          <w:b w:val="1"/>
          <w:bCs w:val="1"/>
        </w:rPr>
        <w:t xml:space="preserve">Bronislav Novosad, vedoucí Vagonářského muzea:</w:t>
      </w:r>
      <w:r>
        <w:rPr/>
        <w:t xml:space="preserve"> “Jsou tam úžasné parní lokomotivy do posledního nýtu, do posledního detailu, takže opravdu úžasná práce. A navíc to byl člověk, který nejen že modely slepoval, ale znal všechny ty technologie použití lepidel, elektrická spojení a další věci. Takže za mě osobně to bylo sice krátké setkání, ale pro Vagonářského múzeum to byl obrovský přínos, který bude dělat radost stále.”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883/ve-vagonarskem-muzeu-ozilo-urbankovo-mestecko-shlizi-na-nej-i-sam-au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2026-07-01T00:46:23+02:00</dcterms:created>
  <dcterms:modified xsi:type="dcterms:W3CDTF">2026-07-01T00:46:23+02:00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