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30.7.2025,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kontejnery na odpad se přesunou pod zem, bude to v Loučce, na Vančurově a Dlouhé</w:t>
      </w:r>
    </w:p>
    <w:p>
      <w:pPr/>
      <w:r>
        <w:rPr/>
        <w:t xml:space="preserve">Radnice má v plánu postavit v nejbližších zhruba třech letech na území města celkem 12 stanovišť s podzemními nebo polopodzemními kontejnery. Vloni vznikla první tři místa a letos přibudou další tři.  </w:t>
      </w:r>
    </w:p>
    <w:p>
      <w:pPr/>
      <w:r>
        <w:rPr/>
        <w:t xml:space="preserve">Stavební práce už v červenci začaly na prvním stanovišti, a to tady v Loučce na ulici Jičínská. </w:t>
      </w:r>
    </w:p>
    <w:p>
      <w:pPr/>
      <w:r>
        <w:rPr/>
        <w:t xml:space="preserve">Dalším místem je ulice Dlouhá, kde jsou stávající kontejnery v podstatě v křižovatce s ulicí Jubilejní, a Vančurova u Máje. V těchto třech lokalitách bude v součtu instalováno 14 odpadních nádob a město za ně zaplatí téměř 6,5 milionu korun. Stavebníci mají na dokončení díla v jednotlivých lokalitách 11 až 12 týdnů.</w:t>
      </w:r>
    </w:p>
    <w:p>
      <w:pPr/>
      <w:r>
        <w:rPr>
          <w:b w:val="1"/>
          <w:bCs w:val="1"/>
        </w:rPr>
        <w:t xml:space="preserve">Ondřej Syrovátka (ZELENÍ), 1. místostarosta Nového Jičína: </w:t>
      </w:r>
      <w:r>
        <w:rPr/>
        <w:t xml:space="preserve">“Týká se to samozřejmě plastu a kovu, které se dneska třídí už dohromady. Dále papíru, potom tam máme taky sklo a elektroodpad. Tam ta nádoba, která normálně má objem 5 metrů krychlových, je dělená na dvě části, a to z toho důvodu, že to sklo a elektroodpad jsou příliš těžké, takže kdyby to byla ta velká nádoba, tak by to už potom ten jeřáb nemusel uzvednout. No ale potom to máme taky na směsný odpad, který se tam může ukládat ve větším objemu než do těch klasických kontejnerů.”</w:t>
      </w:r>
    </w:p>
    <w:p>
      <w:pPr/>
      <w:r>
        <w:rPr>
          <w:b w:val="1"/>
          <w:bCs w:val="1"/>
        </w:rPr>
        <w:t xml:space="preserve">Marie Machková, tisková mluvčí města Nový Jičín: </w:t>
      </w:r>
      <w:r>
        <w:rPr/>
        <w:t xml:space="preserve">„Plastové kontejnery budou uložené v železobetonové jímce postavené na betonové desce. Odpadní prostor bude vysoký téměř tři metry, přičemž přibližně jeho polovina bude zapuštěná v podzemí. Na všech místech s odpadními nádobami se vybudují nebo předláždí přístupové prostory a obnoví se poškozené trávníky.”</w:t>
      </w:r>
    </w:p>
    <w:p>
      <w:pPr/>
      <w:r>
        <w:rPr>
          <w:b w:val="1"/>
          <w:bCs w:val="1"/>
        </w:rPr>
        <w:t xml:space="preserve">Ondřej Syrovátka (ZELENÍ), 1. místostarosta Nového Jičína: </w:t>
      </w:r>
      <w:r>
        <w:rPr/>
        <w:t xml:space="preserve">“My jsme to na radě města poměrně dlouho zvažovali, jestli ano nebo ne, protože ty náklady jsou na výstavbu toho jednoho hnízda poměrně vysoké. Na druhou stranu přesvědčilo nás jednak to, že provozní náklady jsou nižší, protože ten objem je mnohem vyšší, takže je to zhruba 4,5x větší objem. A tím pádem i to svozové vozidlo nemusí jezdit tak často, takže to je tak ekonomická výhoda, že by to potom mělo vycházet ekonomicky lépe. “</w:t>
      </w:r>
    </w:p>
    <w:p>
      <w:pPr/>
      <w:r>
        <w:rPr/>
        <w:t xml:space="preserve">Dalšími důvody jsou také lepší vzhled kontejnerového stání, zabudované nádoby se nedají převrátit a kolem se nešíří zápach. </w:t>
      </w:r>
    </w:p>
    <w:p>
      <w:pPr/>
      <w:r>
        <w:rPr/>
        <w:t xml:space="preserve">Jakmile budou polopodzemní kontejnery alespoň v deseti lokalitách, pořídí město i nové svozové vozidlo, které bude mít i lis. Ten bude odpad už při nakládání stlačovat a svoz se ještě více zefektivní. V následujících letech budou pod zem instalovány nádoby opět na Dlouhé a vedle na Sportovní ulici.</w:t>
      </w:r>
    </w:p>
    <w:p>
      <w:pPr/>
      <w:r>
        <w:rPr>
          <w:b w:val="1"/>
          <w:bCs w:val="1"/>
        </w:rPr>
        <w:t xml:space="preserve">Ondřej Syrovátka (ZELENÍ), 1. místostarosta Nového Jičína: </w:t>
      </w:r>
      <w:r>
        <w:rPr/>
        <w:t xml:space="preserve">“Například už při revitalizaci sídliště  Nerudova se v některých etapách počítá s tím, že už tam budou rovnou ta kontejnerová stání. A vlastně při každé další studii, která se dělá, tak už se s nimi počítá. Takže například i teďka právě dokončovaná studie na revitalizaci centra města, ulic Tyršova  a generál Hlaďo, tam už se taky počítá s těmi stáními. Nebude to samozřejmě úplně všude, nebude to úplně na všech místech, ale tam, kde to bude možné, tak věříme tomu, že postupně dosáhneme toho, že opravdu ty stávající větší hnízda budou těmi podzemními kontejnery nahrazeny.”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887/dalsi-kontejnery-na-odpad-se-presunou-pod-zem-bude-to-v-loucce-na-vancurove-a-dlou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2026-06-27T08:50:29+02:00</dcterms:created>
  <dcterms:modified xsi:type="dcterms:W3CDTF">2026-06-27T08:50:29+02:00</dcterms:modified>
</cp:coreProperties>
</file>

<file path=docProps/custom.xml><?xml version="1.0" encoding="utf-8"?>
<Properties xmlns="http://schemas.openxmlformats.org/officeDocument/2006/custom-properties" xmlns:vt="http://schemas.openxmlformats.org/officeDocument/2006/docPropsVTypes"/>
</file>