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stříkačka bude jako nová. Bude ozdobou proskovických akcí hasičů</w:t>
      </w:r>
    </w:p>
    <w:p>
      <w:pPr/>
      <w:r>
        <w:rPr/>
        <w:t xml:space="preserve">Sbor dobrovolných hasičů v Proskovicích byl založen už v roce 1886 a patří tak k vůbec nejstarším českým hasičským sborům na Ostravsku. V době založení měl  sbor 55 členů, kteří obsluhovali dvoukolovou stříkačku firmy Knaust. Až mnohem později v roce 1940 získali stříkačku Sigmund, která pak dlouhé roky sloužila. </w:t>
      </w:r>
    </w:p>
    <w:p>
      <w:pPr/>
      <w:r>
        <w:rPr>
          <w:b w:val="1"/>
          <w:bCs w:val="1"/>
        </w:rPr>
        <w:t xml:space="preserve">Martin Syslo, velitel SDH Proskovice: </w:t>
      </w:r>
      <w:r>
        <w:rPr/>
        <w:t xml:space="preserve">"Kolová stříkačka PS16 Sigmund pumpy byla koupená v roce 1940 pro Hasiče z obce Proskovice, kde se na tuto stříkačku složili občané obce a různý dárci, dokonce je to tam i napsané na té stříkačce, a vlastně sloužila v obci do roku nějakých 1970, kdy potom přišla novější technika."</w:t>
      </w:r>
    </w:p>
    <w:p>
      <w:pPr/>
      <w:r>
        <w:rPr/>
        <w:t xml:space="preserve">Dnes už jde o historický stroj a proto bylo rozhodnuto o jeho renovaci. I po 85 letech je stále funkční i když není mnoho hasičů, kteří ji dokáží obsluhovat.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"Oni se na nás obrátili s tím, že by chtěli tuto stříkačku zrenovovat. My jsme se dohodli, že je podpoříme. Odhadované náklady jsou 400 tisíc a dohodli jsme se, že 10 procent by šlo za Proskovicemi a zbytek za městem."</w:t>
      </w:r>
    </w:p>
    <w:p>
      <w:pPr/>
      <w:r>
        <w:rPr>
          <w:b w:val="1"/>
          <w:bCs w:val="1"/>
        </w:rPr>
        <w:t xml:space="preserve">Martin Syslo, velitel SDH Proskovice:</w:t>
      </w:r>
      <w:r>
        <w:rPr/>
        <w:t xml:space="preserve"> "Pan restaurátor nám říkal, že nám to rozebere do šroubku a do šroubku to prostě udělá tak, jak to přišlo z té výroby, takže to takto bude vypadat."</w:t>
      </w:r>
    </w:p>
    <w:p>
      <w:pPr/>
      <w:r>
        <w:rPr/>
        <w:t xml:space="preserve">Proskovičtí hasiči budou v roce 2026 slavit 140 let od založení sboru a představení zrenovované stříkačky bude součástí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930/historicka-strikacka-bude-jako-nova-bude-ozdobou-proskovickych-akci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2026-06-22T06:29:41+02:00</dcterms:created>
  <dcterms:modified xsi:type="dcterms:W3CDTF">2026-06-22T06:29:41+02:00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