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Pustevny kombinují krásy přírody, historii i adrenalin</w:t>
      </w:r>
    </w:p>
    <w:p>
      <w:pPr/>
      <w:r>
        <w:rPr/>
        <w:t xml:space="preserve">V polovině 18. století byla poblíž první dřevěné radhošťské  kaple zřízena poustevna pro jednoho poustevníka a odtud také pochází dnešní  název místa. Atraktivnost Pusteven přilákala členy frenštátského spolku  Pohorská jednota Radhošť, kteří si dali za cíl zpřístupňovat odlehlá místa beskydských  hor, značit turistické trasy a zřizovat síť horských hotelů a ubytoven. Jedním  z nejčastějších cílů oblasti je však nadzemní panoramatická Stezka Valaška,  která si pro letošní sezónu nachystala pro návštěvníky novinku. Komu nestačí  cesta po lanovém mostě či výstup na 22 metrů vysokou kaskádovitou věž  s prosklenou plošinou, může si nově vyzkoušet jízdu na kole po ocelovém  laně.</w:t>
      </w:r>
    </w:p>
    <w:p>
      <w:pPr/>
      <w:r>
        <w:rPr>
          <w:b w:val="1"/>
          <w:bCs w:val="1"/>
        </w:rPr>
        <w:t xml:space="preserve">Jarmila Mičkalová, Stezka Valaška, vedoucí provozu a  komunikace:</w:t>
      </w:r>
      <w:r>
        <w:rPr/>
        <w:t xml:space="preserve"> „Tady na Stezce Valašce jsme do provozu spustili skybike,  což je vlastně zavěšené kolo na lanech, na kterém se lidé mohou projet ve  vzduchu. Jako jediní na světě máme skybike řešený tak, že je z kopce. Skybike  má délku 150 metrů. Je to super adrenalinový zážitek, kdy jedete nad zemí ve  výšce – začínáme asi zhruba v nějakých 15 metrech. Lidé si atrakci mohou  vyzkoušet v průběhu otevírací doby Stezky Valašky, což je teď od 9 do 18 hodin.  Rychlost kola si určujete sami – můžete si přibrzdit, můžete si přišlápnout.“</w:t>
      </w:r>
    </w:p>
    <w:p>
      <w:pPr/>
      <w:r>
        <w:rPr/>
        <w:t xml:space="preserve">Lidé, kteří navštíví Pustevny, se mohou jen nenáročně projít  kolem dvou útulen slovenského architekta Dušana Jurkoviče - Libušína a Maměnky.  Tyto stavby, inspirované valašským lidovým uměním, dodávají místu  neopakovatelnou atmosféru. Po požáru v roce 2014 prošel Libušín pečlivou  rekonstrukcí a dnes opět slouží veřejnosti jako stylová restaurace. </w:t>
      </w:r>
    </w:p>
    <w:p>
      <w:pPr/>
      <w:r>
        <w:rPr/>
        <w:t xml:space="preserve">Zdatnější turisté vyrážejí z Pusteven nejčastěji na Radhošť,  ale také na Tanečnici či Kněhyni. Právě hotel Tanečnica si v rámci letošní  sezony také nachystal novinku. V jeho okolí si lidé mohou zahrát discgolf.</w:t>
      </w:r>
    </w:p>
    <w:p>
      <w:pPr/>
      <w:r>
        <w:rPr>
          <w:b w:val="1"/>
          <w:bCs w:val="1"/>
        </w:rPr>
        <w:t xml:space="preserve">Silvestr Mikuláštík, správce hotelu Tanečnica:</w:t>
      </w:r>
      <w:r>
        <w:rPr/>
        <w:t xml:space="preserve"> „Je  to asi měsíc, co jsme tady u hotelu Tanečnica v areálu resortu Pustevny  vybudovali šestijamkovou akademii pro úplné začátečníky a devítijamku pro už  zkušenější hráče. Je to sport, který může provozovat úplně kdokoli, kdo je  schopný se pohybovat, a je to perfektní pro celou rodinu. Je možné si disky  vždy zapůjčit přímo tady na recepci hotelu Tanečnica. Myslím si, že by si to  měl každý vyzkoušet, protože je to opravdu zábava.“</w:t>
      </w:r>
    </w:p>
    <w:p>
      <w:pPr/>
      <w:r>
        <w:rPr>
          <w:b w:val="1"/>
          <w:bCs w:val="1"/>
        </w:rPr>
        <w:t xml:space="preserve">Silvestr Mikuláštík mladší, hráč:</w:t>
      </w:r>
      <w:r>
        <w:rPr/>
        <w:t xml:space="preserve"> „Už to hraju  přes pět let a myslím si, že nejsem úplně špatný hráč, ale ještě bych  potřeboval trénink. Hraju za Moravian Gators Nový Jičín.“</w:t>
      </w:r>
    </w:p>
    <w:p>
      <w:pPr/>
      <w:r>
        <w:rPr/>
        <w:t xml:space="preserve">Mezi klasické aktivity na Pustevnách pak patří vedle lanové  dráhy také jízda na koloběžkách po Knížecí cestě. V zimě zde zase tradičně  staví sochy z ledu, avšak přes léto zde zájemci naleznou sochy  z písku. Letos jejich postavení však nebylo jisté. </w:t>
      </w:r>
    </w:p>
    <w:p>
      <w:pPr/>
      <w:r>
        <w:rPr>
          <w:b w:val="1"/>
          <w:bCs w:val="1"/>
        </w:rPr>
        <w:t xml:space="preserve">Dita Korčák Hrtusová, organizátorka akce:</w:t>
      </w:r>
      <w:r>
        <w:rPr/>
        <w:t xml:space="preserve"> „V  letošním roce jsme měli obrovské dilema, jestli vůbec pískové sochy pod širým  nebem opět realizovat. Loni to byla velká výzva kvůli počasí – hodně pršelo a  sochy nám často padaly. Nakonec jsme se ale rozhodli potěšit návštěvníky  Pusteven a opět sochy vystavit. Tentokrát jsme zvolili dřívější termín, už  začátek června. Sochy se stavěly opět týden a pracovalo na nich pět sochařů a  pět pomocníků. Jsou volně přístupné a doufáme, že vydrží celé léto. Letos nám  snad bude přát počasí.”</w:t>
      </w:r>
    </w:p>
    <w:p>
      <w:pPr/>
      <w:r>
        <w:rPr/>
        <w:t xml:space="preserve">Tématem letošních soch z písku je Afrika.</w:t>
      </w:r>
    </w:p>
    <w:p>
      <w:pPr/>
      <w:r>
        <w:rPr>
          <w:b w:val="1"/>
          <w:bCs w:val="1"/>
        </w:rPr>
        <w:t xml:space="preserve">Dita Korčák Hrtusová, organizátorka akce:</w:t>
      </w:r>
      <w:r>
        <w:rPr/>
        <w:t xml:space="preserve"> „Tentokrát  jsme opět zvolili téma zvířátek, ale z jiného kontinentu – letos je to Afrika.  Každý rok je na výstavu vstup zdarma, ale na místě je kasička, kde mohou  návštěvníci přispět dobrovolným vstupným, které následně předáváme organizacím  na ochranu zvířat.”</w:t>
      </w:r>
    </w:p>
    <w:p>
      <w:pPr/>
      <w:r>
        <w:rPr>
          <w:b w:val="1"/>
          <w:bCs w:val="1"/>
        </w:rPr>
        <w:t xml:space="preserve">návštěvnice Pusteven: </w:t>
      </w:r>
      <w:r>
        <w:rPr/>
        <w:t xml:space="preserve">„Jsem z Moravské Třebové,  jsem tady podruhé, byla jsem tu před 14 dny. Sochy jsou krásné, moji synové  byli nadšení. Je to opravdu autentické, moc hezké, moc to chválím. Na  Pustevnách jsem podruhé, je tu krásné prostředí. Můžu jedině doporučit – na  úžasnou prohlídku, ať už vyhlídky, stezky, cokoliv. Dá se tu krásně strávit  celý den.“</w:t>
      </w:r>
    </w:p>
    <w:p>
      <w:pPr/>
      <w:r>
        <w:rPr/>
        <w:t xml:space="preserve">Pustevny jsou ideálním cílem jak pro letní turistiku a  cyklistiku, tak pro zimní sporty. V zimě se zde nachází lyžařský areál s  moderní lanovkou, běžecké tratě i půjčovny vybavení. V létě lákají na pěší  túry, výhledy, sportovní a adrenalinové aktivity i relaxaci u beskydské  přírody. Celoročně tak Pustevny mají, co nabídnout.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931/pustevny-kombinuji-krasy-prirody-historii-i-adrena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2026-05-28T22:04:52+02:00</dcterms:created>
  <dcterms:modified xsi:type="dcterms:W3CDTF">2026-05-28T22:04:52+02:00</dcterms:modified>
</cp:coreProperties>
</file>

<file path=docProps/custom.xml><?xml version="1.0" encoding="utf-8"?>
<Properties xmlns="http://schemas.openxmlformats.org/officeDocument/2006/custom-properties" xmlns:vt="http://schemas.openxmlformats.org/officeDocument/2006/docPropsVTypes"/>
</file>