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28.7.2025, 17:41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Olešné sjelo špatně zaparkované auto, hasiči ho vytáhli navijákem</w:t>
      </w:r>
    </w:p>
    <w:p>
      <w:pPr/>
      <w:r>
        <w:rPr>
          <w:b w:val="1"/>
          <w:bCs w:val="1"/>
        </w:rPr>
        <w:t xml:space="preserve">Miroslav Kučera, ZÚ HZS ČR: </w:t>
      </w:r>
      <w:r>
        <w:rPr/>
        <w:t xml:space="preserve">"V pondělí v odpoledních hodinách byla potápěčská skupina z dislokace Hlučín povolána k vyzvednutí vozidla z přehrady Olešná ve Frýdku-Místku. Vlivem nedostatečného zabezpečení vozidla proti pojezdu došlo k samovolnému sjetí do přehradní nádrže. Jednotka provedla zajištění vozidla pod vodní hladinou a jeho následné vytažení na břeh."</w:t>
      </w:r>
    </w:p>
    <w:p>
      <w:pPr/>
      <w:r>
        <w:rPr/>
        <w:t xml:space="preserve">Při události nebyl nikdo zraněn. </w:t>
      </w:r>
    </w:p>
    <w:p>
      <w:pPr/>
      <w:r>
        <w:rPr>
          <w:b w:val="1"/>
          <w:bCs w:val="1"/>
        </w:rPr>
        <w:t xml:space="preserve">Soňa Štětínská, mluvčí Policie ČR: </w:t>
      </w:r>
      <w:r>
        <w:rPr/>
        <w:t xml:space="preserve">"Kolem 14. hodiny vyjeli frýdecko-místečtí policisté z obvodního oddělení a  dopravního inspektorátu k přehradní nádrži Olešná. Bylo nám totiž nahlášeno „utopené“ vozidlo.  Policisté zjistili, že žena středního věku zaparkovala osobní vozidlo na parkovišti, které je u hráze  nádrže, a odešla. Automobil však bohužel dostatečně nezajistila, respektive nezabrzdila, a ten se  samovolně rozjel. „Zamířil“ k blízkému břehu, kdy cestou poškodil skříňku elektrické přípojky.  Nakonec sjel do vody a zcela se potopil.  Jednalo se o dopravní nehodu. Nikdo nebyl v této souvislosti zraněn. Policisté dopravního  inspektorátu Frýdek-Místek uložili řidičce, která nebyla pod vlivem alkoholu, na místě pokutu  v příkazním řízení.  V této souvislosti připomínáme opatrnost při opuštění vozidla v tom smyslu, že je vždy potřeba mít  na paměti řádné zajištění vašeho vozu proti samovolnému rozjetí."</w:t>
      </w:r>
    </w:p>
    <w:p>
      <w:pPr/>
      <w:r>
        <w:rPr/>
        <w:t xml:space="preserve">{{youtube-video-"GRy20LuZ_7A"}}</w:t>
      </w:r>
    </w:p>
    <w:p>
      <w:pPr/>
      <w:r>
        <w:rPr/>
        <w:t xml:space="preserve">{{souvisejici-clanek-"11000049933"}}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9940/do-olesne-sjelo-spatne-zaparkovane-auto-hasici-ho-vytahli-navija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2026-06-16T11:49:41+02:00</dcterms:created>
  <dcterms:modified xsi:type="dcterms:W3CDTF">2026-06-16T11:49:41+02:00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