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30.7.2025, 12:54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Autobusové zastávky ve Vítkovicích už nebudou útočištěm bezdomovců</w:t>
      </w:r>
    </w:p>
    <w:p>
      <w:pPr/>
      <w:r>
        <w:rPr/>
        <w:t xml:space="preserve">V únoru jsme vás již informovali o záměru městského obvodu Vítkovice zrekonstruovat autobusové zastávky. Betonové zastávky byly totiž v žalostném stavu a často se stávaly útočištěm bezdomovců. Prosklené stěny zastávek mají noclehárnám udělat přítrž stejně tak bude konec i plakátovacím plochám. </w:t>
      </w:r>
    </w:p>
    <w:p>
      <w:pPr/>
      <w:r>
        <w:rPr>
          <w:b w:val="1"/>
          <w:bCs w:val="1"/>
        </w:rPr>
        <w:t xml:space="preserve"> Petr Menšík (Ostravak), místostarosta MOb Ostrava-Vítkovice: </w:t>
      </w:r>
      <w:r>
        <w:rPr/>
        <w:t xml:space="preserve">"V městském obvodu probíhá výstavba nových autobusových zastávek, v celkové hodnotě 4,5 milionů korun, kdy se nám podařilo vyjednat z města 50 procent. Jedná se celkem o sedm zastávek z celkového počtu 13, kdy jsme vybírali podle vytížení a podle stavu zastávek, před dokončením máme čtyři zastávky-dvě jsou na mírovém náměstí, dvě na Ruské ulici a další tři, které jsme vybrali jsou u hřbitova, potom zastávka Penny na Rudné a zastávka u stadionu." </w:t>
      </w:r>
    </w:p>
    <w:p>
      <w:pPr/>
      <w:r>
        <w:rPr/>
        <w:t xml:space="preserve"> Všechny zastávky jsou v celém městě v jednotném dizajnu a na reliéfu zobrazují ostravské dominanty. Momentálně ve Vítkovicích probíhá také rekonstrukce tramvajové zastávky Mírové náměstí, kterou provádí dopravní podnik. </w:t>
      </w:r>
    </w:p>
    <w:p>
      <w:pPr/>
      <w:r>
        <w:rPr>
          <w:b w:val="1"/>
          <w:bCs w:val="1"/>
        </w:rPr>
        <w:t xml:space="preserve"> Tereza Šnoblová, mluvčí DP Ostrava:</w:t>
      </w:r>
      <w:r>
        <w:rPr/>
        <w:t xml:space="preserve"> "Dopravnímu podniku patří tramvajové zastávky. Intenzivně se věnujeme jejich modernizaci. Loni jsme zrekonstruovali podle jednotného vizuálu 11 zastávek, teď se chystáme na dalších 13 napříč městem."</w:t>
      </w:r>
    </w:p>
    <w:p>
      <w:pPr/>
      <w:r>
        <w:rPr/>
        <w:t xml:space="preserve">  Výhledově se počítá také s rekonstrukcí zbylých šesti zastávek. Cestování městskou hromadnou dopravou tak bude opět o něco příjemnější.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vitkovice/11000049952/autobusove-zastavky-ve-vitkovicich-uz-nebudou-utocistem-bezdomov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2026-04-05T15:44:57+02:00</dcterms:created>
  <dcterms:modified xsi:type="dcterms:W3CDTF">2026-04-05T15:44:57+02:00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