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sv. Mikuláše v Porubě se opravují schody a zeď. Hotovo by mělo být na podzim</w:t>
      </w:r>
    </w:p>
    <w:p>
      <w:pPr/>
      <w:r>
        <w:rPr/>
        <w:t xml:space="preserve">Projekt opravy zídky a schodiště u porubského kostela začal majetkoprávními nejasnostmi. Po téměř třičtvrtěročním vyjednávání se ukázalo, že schodiště a přilehlá zeď patří městskému obvodu a část zdi před kostelem farnosti. Obě strany se následně domluvily na společné opravě.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</w:t>
      </w:r>
      <w:r>
        <w:rPr>
          <w:i w:val="1"/>
          <w:iCs w:val="1"/>
        </w:rPr>
        <w:t xml:space="preserve">robíhal povolovací proces, který se trošku zbrzdil v důsledku přijetí nového stavebního zákona. A v letošním roce teď vlastně v červnu stavba mohla začít."</w:t>
      </w:r>
    </w:p>
    <w:p>
      <w:pPr/>
      <w:r>
        <w:rPr/>
        <w:t xml:space="preserve">Oprava schodů a zdi vyjde přibližně na 4,2 milionu korun. Poruba hradí částku 2,2 milionu a farnost pak zbylé 2 miliony.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,,My </w:t>
      </w:r>
      <w:r>
        <w:rPr>
          <w:i w:val="1"/>
          <w:iCs w:val="1"/>
        </w:rPr>
        <w:t xml:space="preserve">opravujeme tu část, kterou vlastně jde vidět. Sundala se ta původní opěrná zeď, tvoří se nový základ, pilotáž.”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Část, která připadá na městský obvod Poruba zahrnuje nejen opravu v podstatě menšího úseku té opěrné zdi, ale zejména obnovu schodiště.” </w:t>
      </w:r>
    </w:p>
    <w:p>
      <w:pPr/>
      <w:r>
        <w:rPr/>
        <w:t xml:space="preserve">Farnost financuje opravu zdi ze sbírky, dotací a darů, přispělo také Biskupství.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/>
        <w:t xml:space="preserve">,,</w:t>
      </w:r>
      <w:r>
        <w:rPr>
          <w:i w:val="1"/>
          <w:iCs w:val="1"/>
        </w:rPr>
        <w:t xml:space="preserve">Sbírka probíhá stále diváci ji mohou najít na stránkách farnosti. Dalším zdrojem jsou ještě dotace z kraje a teď se pokoušíme o dotaci z magistrátu.” </w:t>
      </w:r>
    </w:p>
    <w:p>
      <w:pPr/>
      <w:r>
        <w:rPr>
          <w:b w:val="1"/>
          <w:bCs w:val="1"/>
        </w:rPr>
        <w:t xml:space="preserve">obyvatelé Ostravy-Poruby: </w:t>
      </w:r>
      <w:r>
        <w:rPr/>
        <w:t xml:space="preserve">,,Často tudy chodím a jsem strašně ráda, že konečně budu chodit trochu bezpečněji."</w:t>
      </w:r>
    </w:p>
    <w:p>
      <w:pPr/>
      <w:r>
        <w:rPr/>
        <w:t xml:space="preserve">,,Chodím do tohoto kostela a vím, že několikrát byla sbírka na tuto zídku."</w:t>
      </w:r>
    </w:p>
    <w:p>
      <w:pPr/>
      <w:r>
        <w:rPr/>
        <w:t xml:space="preserve">Schody i zídka by měly být hotovy na podzim, na přelomu září a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957/u-kostela-sv-mikulase-v-porube-se-opravuji-schody-a-zed-hotovo-by-melo-byt-na-podz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2026-06-09T23:11:18+02:00</dcterms:created>
  <dcterms:modified xsi:type="dcterms:W3CDTF">2026-06-09T23:11:18+02:00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