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funguje už 113 let. Oslavy zpestřili Petr Kotvald, Michal Hrůza a Bohuš Matuš</w:t>
      </w:r>
    </w:p>
    <w:p>
      <w:pPr/>
      <w:r>
        <w:rPr/>
        <w:t xml:space="preserve">Na pódiu se během dne vystřídali známí čeští zpěváci Petr Kotvald, Michal Hrůza nebo Bohuš Matuš. Jejich vystoupení potěšila nejen zdravotníky, ale i jejich rodiny a všechny, co si přišli připomenout význam této instituce.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“Krnovské sdružené zdravotnické zařízení je pro krajské zdravotnictví velmi důležité a momentálně probíhá projekt převzetí bruntálské a rýmařovské nemocnice, takže je to pro nás pro všechny obrovská výzva. Já bych chtěl krnovské nemocnici popřál minimálně dalších 113 let úspěšného pečování o pacienty.”</w:t>
      </w:r>
    </w:p>
    <w:p>
      <w:pPr/>
      <w:r>
        <w:rPr>
          <w:b w:val="1"/>
          <w:bCs w:val="1"/>
        </w:rPr>
        <w:t xml:space="preserve">Michal Hrůza, zpěvák: </w:t>
      </w:r>
      <w:r>
        <w:rPr/>
        <w:t xml:space="preserve">“Já bych ji popřál co nejméně práce, co nejméně pacientů, ale zas, co by dělali? To jsou takové zvláštní protiklady, to je hrůza.”</w:t>
      </w:r>
    </w:p>
    <w:p>
      <w:pPr/>
      <w:r>
        <w:rPr>
          <w:b w:val="1"/>
          <w:bCs w:val="1"/>
        </w:rPr>
        <w:t xml:space="preserve">Bohuš Matuš, zpěvák: </w:t>
      </w:r>
      <w:r>
        <w:rPr/>
        <w:t xml:space="preserve">“Skvělý to bylo, moc hezky jsem se cítil, protože samozřejmě vy to máte vychytané tady, skvělou aparaturu, všechno skvělý, pohoštění, já snad neodjedu.”</w:t>
      </w:r>
    </w:p>
    <w:p>
      <w:pPr/>
      <w:r>
        <w:rPr/>
        <w:t xml:space="preserve">Nemocnice se stále mění k lepšímu, v poslední době tady vznikla přístavba rehabilitačního oddělení, respirium a nový urgentní příjem.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“Snažíme se to stavět tak, aby nemocnice byla smysluplná a dovedla zabezpečit péči v celém okrese, který už teďka od 1. září bude spadat celý nám. Nám chybí postavit heliport, to máte za sebou to vykolíkované místo.”</w:t>
      </w:r>
    </w:p>
    <w:p>
      <w:pPr/>
      <w:r>
        <w:rPr/>
        <w:t xml:space="preserve">Heliport by měl být hotový na přelomu roku. Stavět se budou i dvě nové budovy. V jedné budou ambulance a ve druhé garáže.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07/krnovska-nemocnice-funguje-uz-113-let-oslavy-zpestrili-petr-kotvald-michal-hruza-a-bohus-m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2026-05-16T06:11:48+02:00</dcterms:created>
  <dcterms:modified xsi:type="dcterms:W3CDTF">2026-05-16T06:11:48+02:00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