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Životicích uctili památku popravených mužů z roku 1944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/>
        <w:t xml:space="preserve">Úctu obětem vyjádřili i zástupci města a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nacismus."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11/v-zivoticich-uctili-pamatku-popravenych-muzu-z-roku-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2026-04-22T01:55:36+02:00</dcterms:created>
  <dcterms:modified xsi:type="dcterms:W3CDTF">2026-04-22T01:55:36+02:00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