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Zpěvačka Niké Vopalecká představila v Ostravě své debutové album</w:t>
      </w:r>
    </w:p>
    <w:p>
      <w:pPr/>
      <w:r>
        <w:rPr/>
        <w:t xml:space="preserve">Spojení moderní popové produkce s bohatou jazzovou  harmonií a osobitým sametovým hlasem Niké. Tak lze popsat debutové album, které  se úspěšná zpěvačka Niké Vopálecká rozhodla představit v rodné Ostravě,  kam se pravidelně vrací ze studií v Bostonu.</w:t>
      </w:r>
    </w:p>
    <w:p>
      <w:pPr/>
      <w:r>
        <w:rPr>
          <w:b w:val="1"/>
          <w:bCs w:val="1"/>
        </w:rPr>
        <w:t xml:space="preserve">Niké Vopálecká, zpěvačka</w:t>
      </w:r>
      <w:r>
        <w:rPr/>
        <w:t xml:space="preserve">: „Já jsem letos  vydala svoji první desku, je na ní sedm písniček, šest skoro anglických a  pak jedna plně česká. A jsem za to moc vděčná, je to vlastně takové shrnutí  toho mého času v Americe. Já jsem poslední čtyři roky studovala na prestižní  škole Berklee College of Music v Bostonu a tohle je vlastně deska, kterou  jsem tam napsala a i právě nahrála, zprodukovala se spousty dalšími  úžasnými hudebníky z celého světa a je to deska, která se jmenuje Another  Garden, co znamená Další zahrada a je to právě na takovou tématiku toho  hledání domova a hledání svého místa a nacházení a takové všechny různé  emoce a pocity a zážitky, které do toho jdou.“</w:t>
      </w:r>
    </w:p>
    <w:p>
      <w:pPr/>
      <w:r>
        <w:rPr/>
        <w:t xml:space="preserve">Právě od názvu alba se odvíjelo také umístění koncertu do  zahrady umělecké školy AVE ART. Do Ostravy se zpěvačka vrací velmi ráda.</w:t>
      </w:r>
    </w:p>
    <w:p>
      <w:pPr/>
      <w:r>
        <w:rPr>
          <w:b w:val="1"/>
          <w:bCs w:val="1"/>
        </w:rPr>
        <w:t xml:space="preserve">Niké Vopálecká, zpěvačka</w:t>
      </w:r>
      <w:r>
        <w:rPr/>
        <w:t xml:space="preserve">: „Já myslím, že  ta Ostrava se odráží zejména ve mně, protože jsem tady celý život vyrostla  a teprve vlastně až do Ameriky jsem se přestěhovala, ale celý život jsem  vyrostla tady v Ostravě-Jihu a jsem za to strašně vděčná, bylo to  krásné a právě se jsem hrozně ráda vracím a je cenné, že právě i tento  koncert na oslavu toho vydání Alba mohl proběhnout tady v Ostravě v  Hrabůvce pod záštitou Kultury-Jih a městského obvodu Ostrava-Jih, protože  právě ta Ostrava, možná tam není přímo ten název Ostrava, ale jsou tam písničky,  které velmi přímo reprezentují ten domov.“</w:t>
      </w:r>
    </w:p>
    <w:p>
      <w:pPr/>
      <w:r>
        <w:rPr>
          <w:b w:val="1"/>
          <w:bCs w:val="1"/>
        </w:rPr>
        <w:t xml:space="preserve">Gabriela Gödelová, ředitelka Kulturního zařízení  Ostrava-Jih</w:t>
      </w:r>
      <w:r>
        <w:rPr/>
        <w:t xml:space="preserve">: „My jsme velice rádi, že se nám tady na jíž stále  vrací. Po celou tu dobu je ochotná, kdykoliv přijede zpět do své rodné  země, do svého rodného městského obvodu, přijít na vystoupení,  zazpívat. První vystoupení probíhala v lesní škole v Bělském lese. Potom  na náměstí Ostrava-Jih a opravdu je nám velkou ctí, že si jako místo pro  otevření a oslavu jakýsi pomyslný křest svého debutového alba vybrala opět  a zase svůj rodný Jih.“</w:t>
      </w:r>
    </w:p>
    <w:p>
      <w:pPr/>
      <w:r>
        <w:rPr/>
        <w:t xml:space="preserve">Kromě zpěvu však Niké spolupracuje i s dalšími umělci -  například jako hudební aranžérka.</w:t>
      </w:r>
    </w:p>
    <w:p>
      <w:pPr/>
      <w:r>
        <w:rPr>
          <w:b w:val="1"/>
          <w:bCs w:val="1"/>
        </w:rPr>
        <w:t xml:space="preserve">Pavel Hrnčíř, zpěvák Silent Stream of Godless Elegy</w:t>
      </w:r>
      <w:r>
        <w:rPr/>
        <w:t xml:space="preserve">:  „S Niké spolupráce je výborná, protože ona jako člověk i muzikant je  strašně přátelská, otevřená, zároveň velký profík, takže ta spolupráce na  desce, na kterou nám dělala aranžmá, byla perfektní. Byť byla na dálku  mnohdy, protože jsme si to posílali přes moře, tak to trvalo chviličku  dál, ale bylo to super, naprosto.“</w:t>
      </w:r>
    </w:p>
    <w:p>
      <w:pPr/>
      <w:r>
        <w:rPr/>
        <w:t xml:space="preserve">Niké prozatím plánuje zůstat v Americe, dokud má platné  studentské vízum. Hudební tvorba ji ale bude provázet nadále.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018/zpevacka-nike-vopalecka-predstavila-v-ostrave-sve-debutove-alb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2026-07-23T17:50:39+02:00</dcterms:created>
  <dcterms:modified xsi:type="dcterms:W3CDTF">2026-07-23T17:50:39+02:00</dcterms:modified>
</cp:coreProperties>
</file>

<file path=docProps/custom.xml><?xml version="1.0" encoding="utf-8"?>
<Properties xmlns="http://schemas.openxmlformats.org/officeDocument/2006/custom-properties" xmlns:vt="http://schemas.openxmlformats.org/officeDocument/2006/docPropsVTypes"/>
</file>