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7.8.2025, 16:40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Talentovaní sportovci podporovaní CISO sbírají úspěchy</w:t>
      </w:r>
    </w:p>
    <w:p>
      <w:pPr/>
      <w:r>
        <w:rPr/>
        <w:t xml:space="preserve">Oštěpařka Nikola Ogrodníková, střelci Jiří Přívratský Matěj  Rampula nebo desetibojař Marek Grycz, to jsou úspěšní olympionici, kteří prošli  CISem.</w:t>
      </w:r>
    </w:p>
    <w:p>
      <w:pPr/>
      <w:r>
        <w:rPr>
          <w:b w:val="1"/>
          <w:bCs w:val="1"/>
        </w:rPr>
        <w:t xml:space="preserve">Taťána Netoličková, ředitelka CISO: </w:t>
      </w:r>
      <w:r>
        <w:rPr/>
        <w:t xml:space="preserve">„Hlavními podporovateli jsou  MS kraj, město Ostrava a regionální sponzoři. Díky těmto podporovatelům můžeme  fungovat a přispívat mladým nadějným sportovcům z našeho regionu na jejich  přípravu, regeneraci, materiál a na výjezdy.“</w:t>
      </w:r>
    </w:p>
    <w:p>
      <w:pPr/>
      <w:r>
        <w:rPr/>
        <w:t xml:space="preserve">Hlavním cílem je udržet mladé reprezentanty v kraji. </w:t>
      </w:r>
    </w:p>
    <w:p>
      <w:pPr/>
      <w:r>
        <w:rPr>
          <w:b w:val="1"/>
          <w:bCs w:val="1"/>
        </w:rPr>
        <w:t xml:space="preserve">Taťána Netoličková, ředitelka CISO:</w:t>
      </w:r>
      <w:r>
        <w:rPr/>
        <w:t xml:space="preserve"> „Tady byli vychováni,  mají tady rodiny, zázemí, osobní trenéry, ale ne vždy se to povede, protože  nejsme podporováni státem. Resortní centra nám samozřejmě některé sportovce  odeberou, za lepšími podmínkami samozřejmě jdou, protože tam jsou placení, mají  mzdy a jiné podpory, ale myslím si, že pro začátek těm našim sportovcům je to  vyhovující a stačí jim to.“</w:t>
      </w:r>
    </w:p>
    <w:p>
      <w:pPr/>
      <w:r>
        <w:rPr>
          <w:b w:val="1"/>
          <w:bCs w:val="1"/>
        </w:rPr>
        <w:t xml:space="preserve">Jakub Janda, bývalý skokan na lyžích:</w:t>
      </w:r>
      <w:r>
        <w:rPr/>
        <w:t xml:space="preserve"> „Já CISO vnímám velice  pozitivně, protože opravdu se stará o mladé sportovce, podporuje a to si  myslím, že je v dnešní době velice důležité.“</w:t>
      </w:r>
    </w:p>
    <w:p>
      <w:pPr/>
      <w:r>
        <w:rPr>
          <w:b w:val="1"/>
          <w:bCs w:val="1"/>
        </w:rPr>
        <w:t xml:space="preserve">Petr Korbel, stolní tenista:</w:t>
      </w:r>
      <w:r>
        <w:rPr/>
        <w:t xml:space="preserve"> „CISO je ojedinělý projekt a  myslím si, že nám ho můžou závidět všude v ostatních koutech republiky.“</w:t>
      </w:r>
    </w:p>
    <w:p>
      <w:pPr/>
      <w:r>
        <w:rPr/>
        <w:t xml:space="preserve">V posledních týdnech zaznamenali členové CISO řadu  vynikajících úspěchů.</w:t>
      </w:r>
    </w:p>
    <w:p>
      <w:pPr/>
      <w:r>
        <w:rPr>
          <w:b w:val="1"/>
          <w:bCs w:val="1"/>
        </w:rPr>
        <w:t xml:space="preserve">Barbora Bukovská, cyklistka a cyklokrosařka: </w:t>
      </w:r>
      <w:r>
        <w:rPr/>
        <w:t xml:space="preserve">„Před týdnem  jsem se vrátila z Portugalska, kde jsem vybojovala na ME dvě medaile,  bronzovou a stříbrnou. Tento rok jsem se také účastnila MS v cyklokrose,  kde jsem vybojovala stříbrnou medaili. To je zatím můj největší úspěch. Teď  aktuálně mě zanedlouho čeká mistrovství světa ve Švýcarsku a jinak se chci  věnovat v cyklistice, protože mě to hrozně baví.“</w:t>
      </w:r>
    </w:p>
    <w:p>
      <w:pPr/>
      <w:r>
        <w:rPr>
          <w:b w:val="1"/>
          <w:bCs w:val="1"/>
        </w:rPr>
        <w:t xml:space="preserve">Kristýna Kaszperová, judistka: </w:t>
      </w:r>
      <w:r>
        <w:rPr/>
        <w:t xml:space="preserve">„Byla jsem na Evropském  olympijském festivalu mládeže, kde jsem skončila třetí.“</w:t>
      </w:r>
    </w:p>
    <w:p>
      <w:pPr/>
      <w:r>
        <w:rPr>
          <w:b w:val="1"/>
          <w:bCs w:val="1"/>
        </w:rPr>
        <w:t xml:space="preserve">Viktor Byrtus, squashista: </w:t>
      </w:r>
      <w:r>
        <w:rPr/>
        <w:t xml:space="preserve">„Myslím si, že to není jenom o té  podpoře finanční, ale myslím si, že i vlastně ty různé výhody, co s tím  přicházejí. Mně to strašně pomohlo kariérně a strašně si toho vážím.“</w:t>
      </w:r>
    </w:p>
    <w:p>
      <w:pPr/>
      <w:r>
        <w:rPr/>
        <w:t xml:space="preserve">Cílem Centra individuálních sportů Ostrava je ještě navýšit  rozpočet, sehnat více partnerů a rozdělovat ještě více peněz mezi mladé sportovce.</w:t>
      </w:r>
    </w:p>
    <w:p>
      <w:pPr/>
      <w:r>
        <w:rPr>
          <w:b w:val="1"/>
          <w:bCs w:val="1"/>
        </w:rPr>
        <w:t xml:space="preserve">Taťána Netoličková, ředitelka CISO:</w:t>
      </w:r>
      <w:r>
        <w:rPr/>
        <w:t xml:space="preserve"> „Budeme se snažit  samozřejmě o podporu zdravotní, regeneraci a materiální, aby nám tady zůstali.  Sami vidíte, jak drahé to všechno je, ať už jsou to plavky, kimona, to už jsou  řádově desetitisíce a ne každý na to má.“</w:t>
      </w:r>
    </w:p>
    <w:p>
      <w:pPr/>
      <w:r>
        <w:rPr/>
        <w:t xml:space="preserve">Dalšími úspěšnými talenty jsou například atletka Barbora  Malíková, stolní tenistka Hanka Kodet a mnoho dalších jmen, o kterých brzy  určitě uslyšíme.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50031/talentovani-sportovci-podporovani-ciso-sbiraji-uspech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2026-04-21T05:55:16+02:00</dcterms:created>
  <dcterms:modified xsi:type="dcterms:W3CDTF">2026-04-21T05:55:16+02:00</dcterms:modified>
</cp:coreProperties>
</file>

<file path=docProps/custom.xml><?xml version="1.0" encoding="utf-8"?>
<Properties xmlns="http://schemas.openxmlformats.org/officeDocument/2006/custom-properties" xmlns:vt="http://schemas.openxmlformats.org/officeDocument/2006/docPropsVTypes"/>
</file>