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se budou konat Den obce, Zámecké slavnosti a letní kino ve Věřňovicích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50032/v-dolni-lutyni-se-budou-konat-den-obce-zamecke-slavnosti-a-letni-kino-ve-ver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