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Služebna MP v Přívoze je znovu otevřena. Povodeň ji na podzim zaplavila do výšky 2 metrů</w:t>
      </w:r>
    </w:p>
    <w:p>
      <w:pPr/>
      <w:r>
        <w:rPr/>
        <w:t xml:space="preserve">Znovu si můžete připomenout loňský podzim, kdy v neděli 15. září rozplavila voda na soutoku Odry a Opavy hráz a voda se nezadržitelně valila do Přívozu a Mariánských Hor. Zatopeny byly celé městské části, firmy, čistírna odpadních vod a také například služebna městské policie na Slovenské ulici v integrovaném výjezdovém centru, kde voda sahala do výšky dvou metrů.</w:t>
      </w:r>
    </w:p>
    <w:p>
      <w:pPr/>
      <w:r>
        <w:rPr/>
        <w:t xml:space="preserve">Po opadnutí vody zjistili strážníci, že kromě promáčeného zdiva a zničeného vybavení jsou poškozeny i některé technologie. Obnova si vyžádala náročný proces, ale díky zaměstnancům se to povedlo a služebna je opět v provozu.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"Poškozené byly jak obvodové zdi, elektroinstalace, dřevěné obložení, nábytek, výpočetní technika, ale i městský kamerový systém. V těchto dnech je služebna už kompletně zrenovovaná a připravená k dalšímu užívání."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"Já bych moc chtěla poděkovat zaměstnancům městské policie, kteří se postavili velmi rychle a statečně k těm následkům loňských povodní, protože služebna na ulici Slovenské v Přívoze musela být v loňském roce uzavřena."</w:t>
      </w:r>
    </w:p>
    <w:p>
      <w:pPr/>
      <w:r>
        <w:rPr/>
        <w:t xml:space="preserve">Služebna v Integrovaném výjezdovém centru Moravská Ostrava-Přívoz je pro občany otevřena nepřetržitě a strážníci jsou k dispozici i na lince 950 736 156.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43/sluzebna-mp-v-privoze-je-znovu-otevrena-povoden-ji-na-podzim-zaplavila-do-vysky-2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2026-05-12T19:20:59+02:00</dcterms:created>
  <dcterms:modified xsi:type="dcterms:W3CDTF">2026-05-12T19:20:59+02:00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