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7.8.2025,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bude mít opět svůj hřbitov. Nabídne hroby i kolumbárium</w:t>
      </w:r>
    </w:p>
    <w:p>
      <w:pPr/>
      <w:r>
        <w:rPr/>
        <w:t xml:space="preserve">Na pozemcích v sousedství svinovského hřbitova se již buduje místo posledního odpočinku pro obyvatele Poruby. Nabídne různé typy hrobových míst, včetně urnových a kolumbárií. </w:t>
      </w:r>
    </w:p>
    <w:p>
      <w:pPr/>
      <w:r>
        <w:rPr>
          <w:b w:val="1"/>
          <w:bCs w:val="1"/>
        </w:rPr>
        <w:t xml:space="preserve">Lucie Baránková Vilamová (ANO), starostka Ostravy-Poruby: </w:t>
      </w:r>
      <w:r>
        <w:rPr>
          <w:i w:val="1"/>
          <w:iCs w:val="1"/>
        </w:rPr>
        <w:t xml:space="preserve">,,Je to opravdu nezbytná nutnost, kterou Poruba potřebuje. Do této chvíle pohřbívala všude možně jinde</w:t>
      </w:r>
      <w:r>
        <w:rPr>
          <w:i w:val="1"/>
          <w:iCs w:val="1"/>
        </w:rPr>
        <w:t xml:space="preserve">na hřbitovech sousedních obvodů, ale i třeba na centrálním hřbitově a podobně.”</w:t>
      </w:r>
    </w:p>
    <w:p>
      <w:pPr/>
      <w:r>
        <w:rPr>
          <w:b w:val="1"/>
          <w:bCs w:val="1"/>
        </w:rPr>
        <w:t xml:space="preserve">Petra Brodová (ANO), místostarostka Ostravy-Poruby:</w:t>
      </w:r>
      <w:r>
        <w:rPr>
          <w:i w:val="1"/>
          <w:iCs w:val="1"/>
        </w:rPr>
        <w:t xml:space="preserve"> ,,Hřbitov, který byl jednak v prostoru u kostela sv. Mikuláše a potom třeba v Pustkovci, nyní součástí 7. stavebního obvodu, byly zrušeny v 50. a 60. letech. Proto v roce 2014 a 2015 Poruba odkoupila pozemky v katastrálním území Svinova a začala vlastně řešit projekt vybudování vlastního hřbitova.”</w:t>
      </w:r>
    </w:p>
    <w:p>
      <w:pPr/>
      <w:r>
        <w:rPr/>
        <w:t xml:space="preserve">Stavba hřbitova bude probíhat po etapách. První si vyžádá 65 milionů korun. Polovinu financí poskytne město Ostrava a další peníze chce Poruba získat z dotace Ministerstva pro místní rozvoj.</w:t>
      </w:r>
    </w:p>
    <w:p>
      <w:pPr/>
      <w:r>
        <w:rPr>
          <w:b w:val="1"/>
          <w:bCs w:val="1"/>
        </w:rPr>
        <w:t xml:space="preserve">Lucie Baránková Vilamová (ANO), starostka Ostravy-Poruby: </w:t>
      </w:r>
      <w:r>
        <w:rPr>
          <w:i w:val="1"/>
          <w:iCs w:val="1"/>
        </w:rPr>
        <w:t xml:space="preserve">,,Ty kapacity by měly na nějakou dobu vystačit. A vzhledem k tomu, že je tam přichystaná i smuteční síň, tak pokud město Ostrava, protože je to poměrně celoměstská záležitost, tak pokud se uzná do budoucna, že bude ta poptávka, tak se dá ten hřbitov někdy v budoucnu i obohatit.”</w:t>
      </w:r>
    </w:p>
    <w:p>
      <w:pPr/>
      <w:r>
        <w:rPr>
          <w:b w:val="1"/>
          <w:bCs w:val="1"/>
        </w:rPr>
        <w:t xml:space="preserve">Petra Brodová (ANO), místostarostka Ostravy-Poruby: </w:t>
      </w:r>
      <w:r>
        <w:rPr>
          <w:i w:val="1"/>
          <w:iCs w:val="1"/>
        </w:rPr>
        <w:t xml:space="preserve">,,Bude zahrnovat samozřejmě plochy pro různé typy pohřbívání. Bude to jak pohřbívání do země, takže budou vybudovány klasické hroby, dvojhroby, tak několik set urnových hrobů, které jsou asi nejpoptávanější, stejně jako více než 160 míst v kolumbáriích.”</w:t>
      </w:r>
    </w:p>
    <w:p>
      <w:pPr/>
      <w:r>
        <w:rPr>
          <w:b w:val="1"/>
          <w:bCs w:val="1"/>
        </w:rPr>
        <w:t xml:space="preserve">obyvatelé Ostravy-Poruby: </w:t>
      </w:r>
      <w:r>
        <w:rPr>
          <w:i w:val="1"/>
          <w:iCs w:val="1"/>
        </w:rPr>
        <w:t xml:space="preserve">,,Je to dobrá zpráva, že Poruba bude mít svůj vlastní hřbitov. Všechny hřbitovy v Porubě zanikly, takže je fajn, že se vybuduje nový.”</w:t>
      </w:r>
    </w:p>
    <w:p>
      <w:pPr/>
      <w:r>
        <w:rPr>
          <w:i w:val="1"/>
          <w:iCs w:val="1"/>
        </w:rPr>
        <w:t xml:space="preserve">,,Na tak velkou část by to bylo super, tím že se pohřbívá celá Ostrava na Slezské, tak od Poruby je to celkem z ruky.”</w:t>
      </w:r>
    </w:p>
    <w:p>
      <w:pPr/>
      <w:r>
        <w:rPr>
          <w:i w:val="1"/>
          <w:iCs w:val="1"/>
        </w:rPr>
        <w:t xml:space="preserve">,,Dozvěděla jsem se to v tom časopise, co Poruba vydává. Ale můžu Vám říct, že jsem kdysi bydlela na Václava Vacka a jak jsem se tam nastěhovala, tak jsem z okna bytu viděla na hřbitov. Všechno se rušilo, byla to taková doba.”</w:t>
      </w:r>
    </w:p>
    <w:p>
      <w:pPr/>
      <w:r>
        <w:rPr>
          <w:b w:val="1"/>
          <w:bCs w:val="1"/>
        </w:rPr>
        <w:t xml:space="preserve">Lucie Baránková Vilamová (ANO), starostka Ostravy-Poruby: </w:t>
      </w:r>
      <w:r>
        <w:rPr>
          <w:i w:val="1"/>
          <w:iCs w:val="1"/>
        </w:rPr>
        <w:t xml:space="preserve">,,Je to jedna z posledních základních služeb, které obec má zajišťovat pro své občany a kterou tedy konečně v tom příštím roce dovedeme, věřím, že do finálního konce.”</w:t>
      </w:r>
    </w:p>
    <w:p>
      <w:pPr/>
      <w:r>
        <w:rPr>
          <w:b w:val="1"/>
          <w:bCs w:val="1"/>
        </w:rPr>
        <w:t xml:space="preserve">Petra Brodová (ANO), místostarostka Ostravy-Poruby: </w:t>
      </w:r>
      <w:r>
        <w:rPr>
          <w:i w:val="1"/>
          <w:iCs w:val="1"/>
        </w:rPr>
        <w:t xml:space="preserve">,,V budoucnu je připraveno dobudování celé plochy, protože ta první etapa se bude týkat zhruba poloviny toho pozemku. Je tedy připraven i projekt pro druhou polovinu, ve které opět přibydou stovky míst.”</w:t>
      </w:r>
    </w:p>
    <w:p>
      <w:pPr/>
      <w:r>
        <w:rPr/>
        <w:t xml:space="preserve">První etapa stavby porubského hřbitova by měla být hotova na jaře příštího roku. Součástí bude oplocení celého pozemku se vstupem, dále se vybudují inženýrské sítě a objekt pro správce. K dispozici budou také toalety.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0063/ostravaporuba-bude-mit-opet-svuj-hrbitov-nabidne-hroby-i-kolumbar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2026-07-28T08:33:49+02:00</dcterms:created>
  <dcterms:modified xsi:type="dcterms:W3CDTF">2026-07-28T08:33:49+02:00</dcterms:modified>
</cp:coreProperties>
</file>

<file path=docProps/custom.xml><?xml version="1.0" encoding="utf-8"?>
<Properties xmlns="http://schemas.openxmlformats.org/officeDocument/2006/custom-properties" xmlns:vt="http://schemas.openxmlformats.org/officeDocument/2006/docPropsVTypes"/>
</file>