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12.8.2025,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Bývalí i současní občané městské části Karviná-Louky se setkají na srazu Loučanů</w:t>
      </w:r>
    </w:p>
    <w:p>
      <w:pPr/>
      <w:r>
        <w:rPr/>
        <w:t xml:space="preserve">15. setkání občanů a přátel městské části Karviná-Louky se uskuteční 16. srpna od 15 hodin na hřišti TJ Lokomotiva Louky. Po poddolování a následném vystěhování spousta občanů Louk odešla do různých částí regionu, i proto se pravidelně bývalí i současní obyvatelé scházejí. Pořadatelé SDH Karviná-Louky a Iniciativa občanů Louk na této akci pro veřejnost připraví zábavný doprovodný program, jako hry pro děti se skákacím hradem, kouzelníkem a dalšími atrakcemi. Pro všechny věkové skupiny pak bude na místě ukázka techniky HZS Karviná, folklorní vystoupení a výstava historických fotografií o zaniklé části obce. Občerstvení bude zajištěno formou stánkového prodeje.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0098/byvali-i-soucasni-obcane-mestske-casti-karvinalouky-se-setkaji-na-srazu-louc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2026-04-11T17:50:31+02:00</dcterms:created>
  <dcterms:modified xsi:type="dcterms:W3CDTF">2026-04-11T17:50:31+02:00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