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Gastrofestival Frýdek-Místek plný chutí opět ovládne Zámecké náměstí</w:t>
      </w:r>
    </w:p>
    <w:p>
      <w:pPr/>
      <w:r>
        <w:rPr/>
        <w:t xml:space="preserve">Milovníky dobrého jídla a pití čeká opět po roce ve  Frýdku-Místku velkolepý Gastrofestival Frýdek-Místek plný chutí. Návštěvníky  přenese do světa gastronomie, hudby a zábavy.</w:t>
      </w:r>
    </w:p>
    <w:p>
      <w:pPr/>
      <w:r>
        <w:rPr>
          <w:b w:val="1"/>
          <w:bCs w:val="1"/>
        </w:rPr>
        <w:t xml:space="preserve">Lucie Talavašková, mluvčí TIC Frýdek-Místek:</w:t>
      </w:r>
      <w:r>
        <w:rPr/>
        <w:t xml:space="preserve"> „Letošní ročník Gastrofestivalu nabídne znovu zaplněné Zámecké  náměstí se zhruba 60 stánky. K ochutnání budou speciality z různých koutů světa  – od Egypta, Řecka, Španělska, Asie nebo Indonésie. Nebudou chybět ani piva z  místních pivovarů, výběrové kávy, sladké dezerty, zmrzliny a spousta dalších  chuťových zážitků. Festival letos přesáhne i do přilehlých uliček, kdy si  obchody a podniky v okolí připraví vlastní ochutnávky a workshopy a rozšíří tak  gastronomický zážitek za hranice hlavního dění.“</w:t>
      </w:r>
    </w:p>
    <w:p>
      <w:pPr/>
      <w:r>
        <w:rPr>
          <w:b w:val="1"/>
          <w:bCs w:val="1"/>
        </w:rPr>
        <w:t xml:space="preserve">Lukáš Slíva (KDU-ČSL/SPOLU), náměstek primátora  Frýdku-Místku: </w:t>
      </w:r>
      <w:r>
        <w:rPr/>
        <w:t xml:space="preserve">„Jedná se o každoroční, velice významnou a populární akci  tady ve městě Frýdek-Místek. Chtěl bych pozvat všechny občany a návštěvníky na  tuto akci, která se uskuteční v sobotu 16. srpna od 10 hodin na zámeckém  náměstí. Pro návštěvníky je připravena nejenom úžasná gastronomie na 60  stáncích, ale také dětská zóna v parku pod zámkem.</w:t>
      </w:r>
      <w:r>
        <w:rPr>
          <w:i w:val="1"/>
          <w:iCs w:val="1"/>
        </w:rPr>
        <w:t xml:space="preserve">“</w:t>
      </w:r>
    </w:p>
    <w:p>
      <w:pPr/>
      <w:r>
        <w:rPr/>
        <w:t xml:space="preserve">Kromě hlavní gastro zóny na náměstí bude připraven i doprovodný  program.</w:t>
      </w:r>
    </w:p>
    <w:p>
      <w:pPr/>
      <w:r>
        <w:rPr>
          <w:b w:val="1"/>
          <w:bCs w:val="1"/>
        </w:rPr>
        <w:t xml:space="preserve">Lucie Talavašková, mluvčí TIC Frýdek-Místek:</w:t>
      </w:r>
      <w:r>
        <w:rPr/>
        <w:t xml:space="preserve"> „Program letošního ročníku bude opět nabitý. Na pódiu se  během dne vystřídají koncerty Vaška Noida Bárty, kapely The Silver Spoons nebo  Poetika, doplní je také oblíbené kuchařské show. Na dvoří frýdeckého zámku  ožije tradiční program, zároveň nabídne novinku – živé podcasty se zajímavými  hosty. V zámeckém parku vznikne nová design zóna s tvůrčí atmosférou a park pod  zámkem bude opět věnován dětem s pestrým programem.“</w:t>
      </w:r>
    </w:p>
    <w:p>
      <w:pPr/>
      <w:r>
        <w:rPr>
          <w:b w:val="1"/>
          <w:bCs w:val="1"/>
        </w:rPr>
        <w:t xml:space="preserve">Lukáš Slíva (KDU-ČSL/SPOLU), náměstek primátora  Frýdku-Místku: </w:t>
      </w:r>
      <w:r>
        <w:rPr/>
        <w:t xml:space="preserve">„Připraveno je také letní kino, které by se mělo konat v  případě příznivého počasí v areálu pod zámkem od 20:30. Gastrofestival je podporován městem Frýdek-Místek a akci  připravovalo Turistické informační centrum. Chtěl bych moc poděkovat a doufám,  že se na tuto akci všichni moc těší a že vyjde počasí.“</w:t>
      </w:r>
    </w:p>
    <w:p>
      <w:pPr/>
      <w:r>
        <w:rPr/>
        <w:t xml:space="preserve">Večerní letní kino pak nabídne rodinný film  s tematickým názvem Život k sežrání. Více informací o celém programu  i vystupujících najdete na sociálních sítích Frýdek-Místek plný chutí a také na  webu </w:t>
      </w:r>
      <w:hyperlink r:id="rId9" w:history="1">
        <w:r>
          <w:rPr/>
          <w:t xml:space="preserve">www.fmplnychuti.cz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112/gastrofestival-frydekmistek-plny-chuti-opet-ovladne-zamecke-namesti" TargetMode="External"/><Relationship Id="rId9" Type="http://schemas.openxmlformats.org/officeDocument/2006/relationships/hyperlink" Target="http://www.fmplnychut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2026-05-14T23:41:38+02:00</dcterms:created>
  <dcterms:modified xsi:type="dcterms:W3CDTF">2026-05-14T23:41:38+02:00</dcterms:modified>
</cp:coreProperties>
</file>

<file path=docProps/custom.xml><?xml version="1.0" encoding="utf-8"?>
<Properties xmlns="http://schemas.openxmlformats.org/officeDocument/2006/custom-properties" xmlns:vt="http://schemas.openxmlformats.org/officeDocument/2006/docPropsVTypes"/>
</file>