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Albrechtice uspořádal letní fotbalový kemp</w:t>
      </w:r>
    </w:p>
    <w:p>
      <w:pPr/>
      <w:r>
        <w:rPr>
          <w:b w:val="1"/>
          <w:bCs w:val="1"/>
        </w:rPr>
        <w:t xml:space="preserve">Lukáš Hawlasek, t</w:t>
      </w:r>
      <w:r>
        <w:rPr>
          <w:b w:val="1"/>
          <w:bCs w:val="1"/>
        </w:rPr>
        <w:t xml:space="preserve">renér</w:t>
      </w:r>
      <w:r>
        <w:rPr>
          <w:b w:val="1"/>
          <w:bCs w:val="1"/>
        </w:rPr>
        <w:t xml:space="preserve">: </w:t>
      </w:r>
      <w:r>
        <w:rPr/>
        <w:t xml:space="preserve">„Takže  cílem fotbalového kempu je dětem přiblížit sport i o letních prázdninách, tak  aby měli ten pohyb i v letních měsících, kdy odjíždí často na dovolenou a ten  sport jde trošku stranou.“</w:t>
      </w:r>
    </w:p>
    <w:p>
      <w:pPr/>
      <w:r>
        <w:rPr/>
        <w:t xml:space="preserve">Program kempu začínal každý den v 9 hodin ráno a končil ve  čtyři odpoledne. O malé fotbalisty pečovali tři trenéři, kteří pro ně připravili  nejen sportovní aktivity, ale zajistili také celodenní stravu a pitný režim.</w:t>
      </w:r>
    </w:p>
    <w:p>
      <w:pPr/>
      <w:r>
        <w:rPr>
          <w:b w:val="1"/>
          <w:bCs w:val="1"/>
        </w:rPr>
        <w:t xml:space="preserve">Tomáš Červenka, trenér: </w:t>
      </w:r>
      <w:r>
        <w:rPr/>
        <w:t xml:space="preserve">„Já to beru, že to je fotbalový  kemp, tak vlastně kluci mají tři tréninky denně. Včera tady ještě přijel navíc  kondiční trenér z Karviné, který nám tady pomáhal, takže jsme kluci udělali  testy, takže jsme to pojali trošku jinak, než obvykle, že se opravdu tady  věnujeme jenom fotbalu.“</w:t>
      </w:r>
    </w:p>
    <w:p>
      <w:pPr/>
      <w:r>
        <w:rPr>
          <w:b w:val="1"/>
          <w:bCs w:val="1"/>
        </w:rPr>
        <w:t xml:space="preserve">anketa, účastníci fotbalového kempu: </w:t>
      </w:r>
      <w:r>
        <w:rPr/>
        <w:t xml:space="preserve">„Mně se líbí, jak  hrajeme fotbal.“ „Mně se tady líbí různé soutěže.“ „Mně se líbí, jak jsou tady trenéři,  super.“ „Mně se líbí, že se tady naučíme hodně fotbalových fint.“ „Baví mě to  hrát ten fotbal.“ „Lepší je to být tady, než být doma a nudit se.“</w:t>
      </w:r>
    </w:p>
    <w:p>
      <w:pPr/>
      <w:r>
        <w:rPr/>
        <w:t xml:space="preserve">O fotbal je v Albrechticích mezi dětmi velký zájem, a nově  se otevírá i možnost spolupráce s místní základní školou.</w:t>
      </w:r>
    </w:p>
    <w:p>
      <w:pPr/>
      <w:r>
        <w:rPr>
          <w:b w:val="1"/>
          <w:bCs w:val="1"/>
        </w:rPr>
        <w:t xml:space="preserve">Lukáš Hawlasek, </w:t>
      </w:r>
      <w:r>
        <w:rPr>
          <w:b w:val="1"/>
          <w:bCs w:val="1"/>
        </w:rPr>
        <w:t xml:space="preserve">trenér</w:t>
      </w:r>
      <w:r>
        <w:rPr>
          <w:b w:val="1"/>
          <w:bCs w:val="1"/>
        </w:rPr>
        <w:t xml:space="preserve">:</w:t>
      </w:r>
      <w:r>
        <w:rPr/>
        <w:t xml:space="preserve"> „Tím,  že vlastně na naší škole je nový pan ředitel, pan Tomáš Hlavenka, který chce  hodně podporovat sport a byl tu navázaný na náš klub, tak bych chtěl vlastně  spojit klub jako fotbalový klub i se školou.“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50156/banik-albrechtice-usporadal-letni-fotbalovy-ke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2026-07-21T16:50:44+02:00</dcterms:created>
  <dcterms:modified xsi:type="dcterms:W3CDTF">2026-07-21T16:50:44+02:00</dcterms:modified>
</cp:coreProperties>
</file>

<file path=docProps/custom.xml><?xml version="1.0" encoding="utf-8"?>
<Properties xmlns="http://schemas.openxmlformats.org/officeDocument/2006/custom-properties" xmlns:vt="http://schemas.openxmlformats.org/officeDocument/2006/docPropsVTypes"/>
</file>