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16.8.2025,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Archiv po roce zpřístupnil židovskou památku</w:t>
      </w:r>
    </w:p>
    <w:p>
      <w:pPr/>
      <w:r>
        <w:rPr/>
        <w:t xml:space="preserve">Novojičínská synagoga byla pro veřejnost otevřena v rámci Mezinárodního dne archivů v roce 2016, po delší pauze pak loni v Den židovských památek a letos opět u příležitosti stejné události, která připadá na druhou srpnovou neděli. </w:t>
      </w:r>
    </w:p>
    <w:p>
      <w:pPr/>
      <w:r>
        <w:rPr>
          <w:b w:val="1"/>
          <w:bCs w:val="1"/>
        </w:rPr>
        <w:t xml:space="preserve">Lenka Chobotová, Státní okresní archiv Nový Jičín: </w:t>
      </w:r>
      <w:r>
        <w:rPr/>
        <w:t xml:space="preserve">“V loňském roce byl velký zájem o návštěvu synagogy a pro ten obrovský zájem veřejností jsme se rozhodli v letošním roce synagogu opět otevřít. Také proto, že vzhledem k rekonstrukci na archivní budově u Smetanových sadů jsme se letos nepřipojili k oslavě Mezinárodního dne archivu. Takže tímto si v podstatě ty oslavy vynahrazujme a nejen, že zpřístupníme židovskou památku ve městě Novém Jičíně, ale také si budou moci lidé prohlédnout i jednu z našich archivních budov, ve které máme uloženo archivní dědictví.”</w:t>
      </w:r>
    </w:p>
    <w:p>
      <w:pPr/>
      <w:r>
        <w:rPr/>
        <w:t xml:space="preserve">Budovu synagogy využívá jako svůj depozitář Zemský archiv v Opavě. </w:t>
      </w:r>
    </w:p>
    <w:p>
      <w:pPr/>
      <w:r>
        <w:rPr>
          <w:b w:val="1"/>
          <w:bCs w:val="1"/>
        </w:rPr>
        <w:t xml:space="preserve">Lenka Chobotová, Státní okresní archiv Nový Jičín: </w:t>
      </w:r>
      <w:r>
        <w:rPr/>
        <w:t xml:space="preserve">“K archivním účelům slouží od roku 1966, kdy se ji podařilo získat pro potřeby archivu tehdejšímu řediteli Jaroslavu Štindlovi. Byly zde umístěny archiválie z bývalých okresů Bílovec a Frenštát pod Radhoštěm. V současnosti jsou tady především archiválie, které patří přímo do Zemského archivu v Opavě. Jsou to větší podnikové fondy, ale také Krajský soud Ostrava a podobně.”</w:t>
      </w:r>
    </w:p>
    <w:p>
      <w:pPr/>
      <w:r>
        <w:rPr/>
        <w:t xml:space="preserve">Stavba židovská modlitebna začala v roce 1905, otevřena byla o tři roky později. Zdejší židovská komunita ji užívala pouhých třicet let, do roku 1938, kdy se Nový Jičín stal součástí třetí říše. V rámci “křišťálové noci” byla uchráněna nejhoršího osudu.</w:t>
      </w:r>
    </w:p>
    <w:p>
      <w:pPr/>
      <w:r>
        <w:rPr>
          <w:b w:val="1"/>
          <w:bCs w:val="1"/>
        </w:rPr>
        <w:t xml:space="preserve">Martin Vitko, Státní okresní archiv v Novém Jičíně: </w:t>
      </w:r>
      <w:r>
        <w:rPr/>
        <w:t xml:space="preserve">“Synagoga naštěstí nebyla vypálena nebo zničena kvůli blízkosti městské plynárny, byla “pouze” vydrancovaná, měla vybitá okna  a podobně, poměrně zničený nebo rozkradený byl vnitřní inventář. Po skončení druhé světové války se příliš mnoho lidí z místní židovské komunity do Nového Jičína nevrátilo, mnoho z nich  zahynulo v koncentračních táborech nebo i jinde, ta komunita nebyl av Novém Jičíně obnovena. Objekt získala Církev československá, později československá husitská. V 60. tých letech se budovu podařilo získat pro potřebu okresního archivu.” </w:t>
      </w:r>
    </w:p>
    <w:p>
      <w:pPr/>
      <w:r>
        <w:rPr/>
        <w:t xml:space="preserve">Nejvýznamnější osobou židovského původu spjatou s Novým Jičínem je Max Mannheimer, který se zde narodil v roce 1920, zemřel 23. září 2016 v Mnichově. Přežil holocaust, byl neúnavným bojovníkem proti násilí a rasismu.</w:t>
      </w:r>
    </w:p>
    <w:p>
      <w:pPr/>
      <w:r>
        <w:rPr>
          <w:b w:val="1"/>
          <w:bCs w:val="1"/>
        </w:rPr>
        <w:t xml:space="preserve">Martin Vitko, Státní okresní archiv v Novém Jičíně: </w:t>
      </w:r>
      <w:r>
        <w:rPr/>
        <w:t xml:space="preserve">“Počátkem devadesátých let několikrát navštívil i Nový Jičín, v roce 1992 na budově synagogy odhalil  pamětní desku, která připomíná působení židovské komunity v Novém Jičíně. Max Mannheimer se stal čestným občanem Nového Jičína. Takže židovská komunita a její osobnosti mají své místo v dějinách města a je dobré si je připomínat.” </w:t>
      </w:r>
    </w:p>
    <w:p>
      <w:pPr/>
      <w:r>
        <w:rPr/>
        <w:t xml:space="preserve">Svou další etapu by tato budova mohla začít psát, jakmile bude postaven nový archiv v Havířově. Tam by se, do lepších podmínek, měly přesunou i dokumenty uchovávané v synagoze. Následně stát, jako vlastník, rozhodne, jaký bude její další osud.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0171/archiv-po-roce-zpristupnil-zidovskou-pama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2026-07-13T13:47:46+02:00</dcterms:created>
  <dcterms:modified xsi:type="dcterms:W3CDTF">2026-07-13T13:47:46+02:00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