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21.8.2025,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Folklor bez hranic oživil Hlavní třídu. Představily se domácí i zahraniční soubory</w:t>
      </w:r>
    </w:p>
    <w:p>
      <w:pPr/>
      <w:r>
        <w:rPr/>
        <w:t xml:space="preserve">Mezinárodní festival Folklor bez hranic přinesl i letos do Ostravy pestrou přehlídku tanců, hudby a krojů z celého světa. Během svého 27. ročníku zavítal do pěti obvodů, mezi kterými nechyběla ani Poruba. </w:t>
      </w:r>
    </w:p>
    <w:p>
      <w:pPr/>
      <w:r>
        <w:rPr>
          <w:b w:val="1"/>
          <w:bCs w:val="1"/>
        </w:rPr>
        <w:t xml:space="preserve">Lukáš Pavlík, ředitel festivalu:</w:t>
      </w:r>
      <w:r>
        <w:rPr>
          <w:i w:val="1"/>
          <w:iCs w:val="1"/>
        </w:rPr>
        <w:t xml:space="preserve"> ,,Jsme moc rádi, že Folklor bez hranic letos může otevírat krásný prostor Floridy v Porubě, protože jsme dlouho čekali, až se nám toto náměstí zkulturní, takže věřím, že to bude hezké.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Folklor bez hranic nám narostl a má bezmála 28 folklorních souborů a přes 514 vystupujících, kteří se během pěti dnů vystřídají na podiích.”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,,Poruba a Ostrava je opravdu u festivalu Folkloru bez hranic úplně od prvního ročníku. Každý rok ho Poruba podpořila i finančně. Je potřeba si připomínat ty naše národní tradice a hodnoty čím dál tím víc.” </w:t>
      </w:r>
    </w:p>
    <w:p>
      <w:pPr/>
      <w:r>
        <w:rPr/>
        <w:t xml:space="preserve">K domácím účastníkům se přidaly i tradiční ostravské soubory, například Hlubina, Ševčík nebo Slezský soubor Heleny Salichové. A nechyběli ani zahraniční hosté z Litvy, Francie, Arménie, Chorvatska a Ekvádoru. Součástí programu Folkloru bez hranic byly také doprovodné akce Spolu bez hranic, kdy soubory zavítaly do domovů a center pro seniory a handicapované, kteří nemohli přijít na veřejná vystoupení.</w:t>
      </w:r>
    </w:p>
    <w:p>
      <w:pPr/>
      <w:r>
        <w:rPr>
          <w:b w:val="1"/>
          <w:bCs w:val="1"/>
        </w:rPr>
        <w:t xml:space="preserve">Ludmila Lachnitová, členka Slezského souboru Heleny Salichové:</w:t>
      </w:r>
      <w:r>
        <w:rPr>
          <w:i w:val="1"/>
          <w:iCs w:val="1"/>
        </w:rPr>
        <w:t xml:space="preserve"> ,,Náš soubor je přímo z Poruby, tančíme pod univerzitou Báňskou, takže máme zkoušky na kolejích. Budeme tančit krakovjak, což je vlastně polonéza. Potom s vesnickými novinami a na závěr budeme tančit chalupečku, což je vrtek.” </w:t>
      </w:r>
    </w:p>
    <w:p>
      <w:pPr/>
      <w:r>
        <w:rPr>
          <w:b w:val="1"/>
          <w:bCs w:val="1"/>
        </w:rPr>
        <w:t xml:space="preserve">Dominik Stašek, člen Souboru tanců a písní Dolina: </w:t>
      </w:r>
      <w:r>
        <w:rPr>
          <w:i w:val="1"/>
          <w:iCs w:val="1"/>
        </w:rPr>
        <w:t xml:space="preserve">,,Přijeli jsme ze Starého Města u Uherského Hradiště. Přivezli jsme staroměstskou sedleckou ze Starého Města, což je typický tanec pro naše město, náš region a také tance ze slovenského pomezí. Jsme tady letos poprvé, ale jsme z toho nadšení."</w:t>
      </w:r>
    </w:p>
    <w:p>
      <w:pPr/>
      <w:r>
        <w:rPr>
          <w:b w:val="1"/>
          <w:bCs w:val="1"/>
        </w:rPr>
        <w:t xml:space="preserve">návštěvníci festivalu: </w:t>
      </w:r>
      <w:r>
        <w:rPr>
          <w:i w:val="1"/>
          <w:iCs w:val="1"/>
        </w:rPr>
        <w:t xml:space="preserve">,,My jsme tady pravidelní návštěvníci, takže nám se to strašně moc líbí a vždy se na to těšíme a plánujeme dovolenou tak, aby nám to vyšlo. A vždy jsme zvědaví, jaké další státy tady budou vystupovat.</w:t>
      </w:r>
      <w:r>
        <w:rPr>
          <w:i w:val="1"/>
          <w:iCs w:val="1"/>
        </w:rPr>
        <w:t xml:space="preserve">” </w:t>
      </w:r>
    </w:p>
    <w:p>
      <w:pPr/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,,Atmosféra je dobrá, je sice vedro, ale ráda se dívám na všechny folklory tady, že to není jen z Ostravy, ale že tu jsou i cizinci.” </w:t>
      </w:r>
    </w:p>
    <w:p>
      <w:pPr/>
      <w:r>
        <w:rPr>
          <w:i w:val="1"/>
          <w:iCs w:val="1"/>
        </w:rPr>
        <w:t xml:space="preserve">,,Je to šíleně pestré. Folklor miluji a tady každý kdo chce, si vybere. Nějaká exotika, náš folklor ze Slezska, z Moravy. Je tady vše, co si člověk může přát, který má rád folklor. Kroje a tance ty jsou tradiční, ty se nemění, ale mění se ti, co v těch krojích jsou.” </w:t>
      </w:r>
    </w:p>
    <w:p>
      <w:pPr/>
      <w:r>
        <w:rPr/>
        <w:t xml:space="preserve">Do konce srpna je také ve foyer Nové radnice v centru Ostravy k vidění fotografická výstava, která zachycuje uplynulých 26 let festivalu.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0187/folklor-bez-hranic-ozivil-hlavni-tridu-predstavily-se-domaci-i-zahranicni-sou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2026-05-16T02:19:10+02:00</dcterms:created>
  <dcterms:modified xsi:type="dcterms:W3CDTF">2026-05-16T02:19:10+02:00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