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18.8.2025, 15:53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Defibrilátory, prevence, bezpečnost i podpora hasičů ve Frýdku-Místku</w:t>
      </w:r>
    </w:p>
    <w:p>
      <w:pPr>
        <w:pStyle w:val="Heading2"/>
      </w:pPr>
      <w:r>
        <w:rPr/>
        <w:t xml:space="preserve">Novinky z Frýdku-Místku: Bezpečnost a prevence</w:t>
      </w:r>
    </w:p>
    <w:p>
      <w:pPr/>
      <w:r>
        <w:rPr>
          <w:b w:val="1"/>
          <w:bCs w:val="1"/>
        </w:rPr>
        <w:t xml:space="preserve">Renáta E. Orlíková, redaktorka: </w:t>
      </w:r>
      <w:r>
        <w:rPr/>
        <w:t xml:space="preserve">Ve studiu vítám  Lukáše Kmece, náměstka primátora Frýdku-Místku, který má na starosti především  bezpečnost ve městě. Dobrý den, vítejte.</w:t>
      </w:r>
    </w:p>
    <w:p>
      <w:pPr/>
      <w:r>
        <w:rPr>
          <w:b w:val="1"/>
          <w:bCs w:val="1"/>
        </w:rPr>
        <w:t xml:space="preserve">Lukáš Kmec (ANO), náměstek primátora Frýdku-Místku:</w:t>
      </w:r>
      <w:r>
        <w:rPr/>
        <w:t xml:space="preserve"> „Dobrý  den vám i divákům.“</w:t>
      </w:r>
    </w:p>
    <w:p>
      <w:pPr/>
      <w:r>
        <w:rPr/>
        <w:t xml:space="preserve">Před časem ve Frýdku-Místku odstartoval pilotní projekt, kdy  okrajové části města budou vybaveny automatizovaným externím defibrilátorem  (AED). Začali jste v Lískovci a pokud se projekt osvědčí, budete pokračovat i v  dalších částech. Máte už nějakou zpětnou vazbu?</w:t>
      </w:r>
    </w:p>
    <w:p>
      <w:pPr/>
      <w:r>
        <w:rPr>
          <w:b w:val="1"/>
          <w:bCs w:val="1"/>
        </w:rPr>
        <w:t xml:space="preserve">Lukáš Kmec (ANO), náměstek primátora Frýdku-Místku:</w:t>
      </w:r>
      <w:r>
        <w:rPr/>
        <w:t xml:space="preserve"> „Zatím  zpětná vazba není. Samozřejmě, je to pilotní projekt a není to přístroj, který  by se používal každý den, ale je to zařízení, které může výrazně pomoci při  zástavě krevního oběhu nebo náhlém bezvědomí. Může detekovat zástavu a významně  přispět k poskytnutí první pomoci před příjezdem záchranné služby.“</w:t>
      </w:r>
    </w:p>
    <w:p>
      <w:pPr/>
      <w:r>
        <w:rPr/>
        <w:t xml:space="preserve">Pojďme divákům přiblížit, jak takový defibrilátor funguje.  Co mají dělat, když se ocitnou v situaci, kdy ho potřebují použít?</w:t>
      </w:r>
    </w:p>
    <w:p>
      <w:pPr/>
      <w:r>
        <w:rPr>
          <w:b w:val="1"/>
          <w:bCs w:val="1"/>
        </w:rPr>
        <w:t xml:space="preserve">Lukáš Kmec (ANO), náměstek primátora Frýdku-Místku:</w:t>
      </w:r>
      <w:r>
        <w:rPr/>
        <w:t xml:space="preserve"> „Jsou  dvě situace, kdy je možné AED využít. První je, že záchranná služba vyšle tzv. first  respondera – proškoleného záchranáře, městského či státního policistu, kteří  přístroj mohou použít. Druhá možnost je pro laiky. Kdokoliv, kdo jde kolem,  může zavolat na linku záchranné služby. Operátor mu poskytne unikátní kód,  kterým defibrilátor odemkne a následně ho může použít.“</w:t>
      </w:r>
    </w:p>
    <w:p>
      <w:pPr/>
      <w:r>
        <w:rPr/>
        <w:t xml:space="preserve">Byl už defibrilátor v Lískovci použit?</w:t>
      </w:r>
    </w:p>
    <w:p>
      <w:pPr/>
      <w:r>
        <w:rPr>
          <w:b w:val="1"/>
          <w:bCs w:val="1"/>
        </w:rPr>
        <w:t xml:space="preserve">Lukáš Kmec (ANO), náměstek primátora Frýdku-Místku:</w:t>
      </w:r>
      <w:r>
        <w:rPr/>
        <w:t xml:space="preserve"> „Zatím  nebyl, je tam teprve 14 dní. Jeho implementace byla poměrně složitá. Doufáme,  že nebude potřeba ho využívat často, ale pokud někde zachrání život, budeme za  to samozřejmě velice rádi.“</w:t>
      </w:r>
    </w:p>
    <w:p>
      <w:pPr/>
      <w:r>
        <w:rPr/>
        <w:t xml:space="preserve">Jak dlouho budete čekat, než se ukáže, jestli se projekt  osvědčí, a budete pokračovat v instalaci v dalších částech města?</w:t>
      </w:r>
    </w:p>
    <w:p>
      <w:pPr/>
      <w:r>
        <w:rPr>
          <w:b w:val="1"/>
          <w:bCs w:val="1"/>
        </w:rPr>
        <w:t xml:space="preserve">Lukáš Kmec (ANO), náměstek primátora Frýdku-Místku:</w:t>
      </w:r>
      <w:r>
        <w:rPr/>
        <w:t xml:space="preserve"> „Neplánujeme  čekat na úplné vyhodnocení. Přístroje budeme postupně instalovat i v dalších  částech, jako jsou Chlebovice, Zelinkovice a Skalice. Očekáváme, že budou  využity tam, kde budou opravdu potřeba.“</w:t>
      </w:r>
    </w:p>
    <w:p>
      <w:pPr>
        <w:pStyle w:val="Heading2"/>
      </w:pPr>
      <w:r>
        <w:rPr/>
        <w:t xml:space="preserve">Městská policie a požární hlásiče</w:t>
      </w:r>
    </w:p>
    <w:p>
      <w:pPr/>
      <w:r>
        <w:rPr/>
        <w:t xml:space="preserve">Pojďme k dalšímu tématu – městská policie. Zaměřuje se hodně  na pohyb na silnicích, ať už chodců, nebo cyklistů. Jak probíhá prevence a  edukace?</w:t>
      </w:r>
    </w:p>
    <w:p>
      <w:pPr/>
      <w:r>
        <w:rPr>
          <w:b w:val="1"/>
          <w:bCs w:val="1"/>
        </w:rPr>
        <w:t xml:space="preserve">Lukáš Kmec (ANO), náměstek primátora Frýdku-Místku:</w:t>
      </w:r>
      <w:r>
        <w:rPr/>
        <w:t xml:space="preserve"> „Prevence  je pro městskou policii ve Frýdku-Místku velmi důležité téma. Já sám jsem s ní  v častém kontaktu a pravidelně plánujeme porady, na kterých zvyšujeme povědomí  o prevenci. Máme několik preventivních programů, například pro děti v rámci Prázdnin  ve městě. Na dopravním hřišti si děti mohou pod dohledem policistů vyzkoušet  bezpečný pohyb na silnici a naučí se i základy první pomoci.“</w:t>
      </w:r>
    </w:p>
    <w:p>
      <w:pPr/>
      <w:r>
        <w:rPr/>
        <w:t xml:space="preserve">Je u vás úspěšné značení jízdních kol forenzní DNA?</w:t>
      </w:r>
    </w:p>
    <w:p>
      <w:pPr/>
      <w:r>
        <w:rPr>
          <w:b w:val="1"/>
          <w:bCs w:val="1"/>
        </w:rPr>
        <w:t xml:space="preserve">Lukáš Kmec (ANO), náměstek primátora Frýdku-Místku:</w:t>
      </w:r>
      <w:r>
        <w:rPr/>
        <w:t xml:space="preserve"> „Ano,  Frýdek-Místek se k tomuto projektu připojil už dávno. Pravidelně kola  označujeme. Značení není na první pohled vidět, takže ho pachatelé krádeží  neodhalí. My jsme ale schopni kolo později identifikovat a dohledat jeho  majitele.“</w:t>
      </w:r>
    </w:p>
    <w:p>
      <w:pPr/>
      <w:r>
        <w:rPr/>
        <w:t xml:space="preserve">Dalším častým problémem jsou chybějící požární hlásiče.  Jak to vypadá u vás?</w:t>
      </w:r>
    </w:p>
    <w:p>
      <w:pPr/>
      <w:r>
        <w:rPr>
          <w:b w:val="1"/>
          <w:bCs w:val="1"/>
        </w:rPr>
        <w:t xml:space="preserve">Lukáš Kmec (ANO), náměstek primátora Frýdku-Místku:</w:t>
      </w:r>
      <w:r>
        <w:rPr/>
        <w:t xml:space="preserve"> „Autonomní  požární hlásič je velmi levný prostředek, který dokáže zachránit život a zdraví  v počáteční fázi požáru. Frýdek-Místek se rozhodl, že tímto zařízením nejprve  vybaví všechny své městské domy. Chráníme tak nejen zdraví nájemníků, ale také  městský majetek.“</w:t>
      </w:r>
    </w:p>
    <w:p>
      <w:pPr>
        <w:pStyle w:val="Heading2"/>
      </w:pPr>
      <w:r>
        <w:rPr/>
        <w:t xml:space="preserve">Podpora hasičů</w:t>
      </w:r>
    </w:p>
    <w:p>
      <w:pPr/>
      <w:r>
        <w:rPr/>
        <w:t xml:space="preserve">Pojďme ještě ke spolupráci s dobrovolnými hasiči. Je to vaše  téma, protože vy sám jste hasičem a, jak jste mi prozradil, celoživotně  zůstanete dobrovolným hasičem.</w:t>
      </w:r>
    </w:p>
    <w:p>
      <w:pPr/>
      <w:r>
        <w:rPr>
          <w:b w:val="1"/>
          <w:bCs w:val="1"/>
        </w:rPr>
        <w:t xml:space="preserve">Lukáš Kmec (ANO), náměstek primátora Frýdku-Místku:</w:t>
      </w:r>
      <w:r>
        <w:rPr/>
        <w:t xml:space="preserve"> „Jsem  součástí výjezdové jednotky sboru dobrovolných hasičů ve Frýdku. Město má  celkem šest dobrovolných jednotek. Jedna z nich je kategorie JPO 2 ve Frýdku,  jednu máme JPO 3 v Lískovci a zbytek jednotek spadá do kategorie JPO 5, které  jsou v odlehlejších místních částech.“</w:t>
      </w:r>
    </w:p>
    <w:p>
      <w:pPr/>
      <w:r>
        <w:rPr/>
        <w:t xml:space="preserve">Co přesně ta čísla znamenají?</w:t>
      </w:r>
    </w:p>
    <w:p>
      <w:pPr/>
      <w:r>
        <w:rPr>
          <w:b w:val="1"/>
          <w:bCs w:val="1"/>
        </w:rPr>
        <w:t xml:space="preserve">Lukáš Kmec (ANO), náměstek primátora Frýdku-Místku:</w:t>
      </w:r>
      <w:r>
        <w:rPr/>
        <w:t xml:space="preserve"> „Kategorie  jednotek jsou dány dojezdovou dobou, územím, na kterém zasahují, a také časem  výjezdu. Například jednotka z Frýdku musí vyjet do pěti minut od vyhlášení  poplachu, zatímco ostatní mají čas na výjezd do deseti minut.“</w:t>
      </w:r>
    </w:p>
    <w:p>
      <w:pPr/>
      <w:r>
        <w:rPr/>
        <w:t xml:space="preserve">Jak jsou dobrovolní hasiči ve Frýdku-Místku technicky  vybaveni?</w:t>
      </w:r>
    </w:p>
    <w:p>
      <w:pPr/>
      <w:r>
        <w:rPr>
          <w:b w:val="1"/>
          <w:bCs w:val="1"/>
        </w:rPr>
        <w:t xml:space="preserve">Lukáš Kmec (ANO), náměstek primátora Frýdku-Místku:</w:t>
      </w:r>
      <w:r>
        <w:rPr/>
        <w:t xml:space="preserve"> „Vybavení  má samozřejmě už něco za sebou a postupně se ho snažíme modernizovat. V  posledních letech jsme například zrekonstruovali hasičské zbrojnice. Postupně  také vyhlašujeme výběrová řízení na nová vozidla. Nyní jsme vysoutěžili prvosledové  vozidlo pro jednotku Frýdek, které bude sloužit i pro dopravní nehody. V  následujících letech bychom rádi pořídili další dopravní automobily, pokud  budou vypsány příslušné dotační tituly.“</w:t>
      </w:r>
    </w:p>
    <w:p>
      <w:pPr/>
      <w:r>
        <w:rPr/>
        <w:t xml:space="preserve">Pane náměstku, děkuji za vaše odpovědi. Frýdecko-místecký  expres končí. Děkujeme za pozornost a uvidíme se u dalšího dílu.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50210/defibrilatory-prevence-bezpecnost-i-podpora-hasicu-ve-frydkumist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2026-06-19T06:10:08+02:00</dcterms:created>
  <dcterms:modified xsi:type="dcterms:W3CDTF">2026-06-19T06:10:08+02:00</dcterms:modified>
</cp:coreProperties>
</file>

<file path=docProps/custom.xml><?xml version="1.0" encoding="utf-8"?>
<Properties xmlns="http://schemas.openxmlformats.org/officeDocument/2006/custom-properties" xmlns:vt="http://schemas.openxmlformats.org/officeDocument/2006/docPropsVTypes"/>
</file>