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přivítala Folklor bez hranic, festival zakončil závěrečný koncert na hradě</w:t>
      </w:r>
    </w:p>
    <w:p>
      <w:pPr/>
      <w:r>
        <w:rPr/>
        <w:t xml:space="preserve">Hudbu, tanec a tradiční kroje z různých koutů Česka i  ze zahraničí přinesl do Ostravy už po sedmadvacáté festival Folklor bez hranic.  Lidé jej mohli navštívit od pondělí do pátku postupně v pěti obvodech, kde  se letos představila dvacítka souborů.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„Proputoval  ostravskými náměstími od centra, od Masarykova náměstí přes Ostravu-Jih,  Mariánské náměstí, až po nově opravené náměstí v Porubě. A dnes završujeme  program na Slezskoostravském hradě. Na festival se nám letos podařilo  pozvat úžasné soubory z Ekvádoru, Litvy, Francie a Chorvatska, ale hlavně  jsou to ostravské soubory a soubory z Moravskoslezského kraje, které  každoročně oživují tady tento svátek folkloru.“</w:t>
      </w:r>
    </w:p>
    <w:p>
      <w:pPr/>
      <w:r>
        <w:rPr/>
        <w:t xml:space="preserve">Odpoledne na Slezskoostravském hradě patřilo souborům  dětským, večer pak nabídl návštěvníkům tradiční závěrečný koncert všech  zúčastněných souborů.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 mě už je to tradice, já tady chodím od  svých asi osmi let, kdy festival teprve začínal. Tancovala jsem v dětském  souboru, takže už je to pro mě nějaká srdcová záležitost.</w:t>
      </w:r>
    </w:p>
    <w:p>
      <w:pPr/>
      <w:r>
        <w:rPr/>
        <w:t xml:space="preserve">Co se vám nejvíc líbí na folkloru?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„Rozhodně tradice, historie, kultura, a  hlavně přátelé.“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„Folkloru se věnujeme od malička.“</w:t>
      </w:r>
    </w:p>
    <w:p>
      <w:pPr/>
      <w:r>
        <w:rPr/>
        <w:t xml:space="preserve">Co se vám na tom folkloru tolik líbí?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že to je takové zachovávání tradice a že  to je takové tančení a užívání si zábavy a tak.“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„Abych řekl popravdě, já folklor miluji od  svých tří let, a tady na Folklor bez hranic už chodím 20 let. Ti  tanečníci jsou krásní, čistí a v pohodě. A přinášejí sem do Ostravy  radost, která je potřeba.“</w:t>
      </w:r>
    </w:p>
    <w:p>
      <w:pPr/>
      <w:r>
        <w:rPr/>
        <w:t xml:space="preserve">Radost festival přináší v rámci doprovodného programu  Spolu bez hranic i těm, kteří se toho hlavního zúčastnit nemohou.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„Jednotlivé soubory, ať už ty české, ze Slezska, z Valašska,  nebo zahraniční navštěvují v dopoledních hodinách sociální služby, různé  organizace. Tím pádem se folklor dostane i k těm lidem, kteří nemají  možnost zúčastnit se právě v ulicích našeho města, jako jsou senioři,  zdravotně či mentálně postižení lidé.“</w:t>
      </w:r>
    </w:p>
    <w:p>
      <w:pPr/>
      <w:r>
        <w:rPr/>
        <w:t xml:space="preserve">Další ročník festivalu je naplánovaný na třetí srpnový týden  příštího roku, a kromě závěrečného koncertu na hradě bude návštěvníkům opět  přístupný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0232/slezska-ostrava-privitala-folklor-bez-hranic-festival-zakoncil-zaverecny-koncert-na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2026-08-14T02:45:49+02:00</dcterms:created>
  <dcterms:modified xsi:type="dcterms:W3CDTF">2026-08-14T02:45:49+02:00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