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Ostrava přivítala Folklor bez hranic, festival zakončil závěrečný koncert na hradě</w:t>
      </w:r>
    </w:p>
    <w:p>
      <w:pPr/>
      <w:r>
        <w:rPr/>
        <w:t xml:space="preserve">Hudbu, tanec a tradiční kroje z různých koutů Česka i  ze zahraničí přinesl do Ostravy už po sedmadvacáté festival Folklor bez hranic.  Lidé jej mohli navštívit od pondělí do pátku postupně v pěti obvodech, kde  se letos představila dvacítka souborů.</w:t>
      </w:r>
    </w:p>
    <w:p>
      <w:pPr/>
      <w:r>
        <w:rPr>
          <w:b w:val="1"/>
          <w:bCs w:val="1"/>
        </w:rPr>
        <w:t xml:space="preserve">Lukáš Pavlík, ředitel festivalu:</w:t>
      </w:r>
      <w:r>
        <w:rPr/>
        <w:t xml:space="preserve"> „Proputoval  ostravskými náměstími od centra, od Masarykova náměstí přes Ostravu-Jih,  Mariánské náměstí, až po nově opravené náměstí v Porubě. A dnes završujeme  program na Slezskoostravském hradě. Na festival se nám letos podařilo  pozvat úžasné soubory z Ekvádoru, Litvy, Francie a Chorvatska, ale hlavně  jsou to ostravské soubory a soubory z Moravskoslezského kraje, které  každoročně oživují tady tento svátek folkloru.“</w:t>
      </w:r>
    </w:p>
    <w:p>
      <w:pPr/>
      <w:r>
        <w:rPr/>
        <w:t xml:space="preserve">Odpoledne na Slezskoostravském hradě patřilo souborům  dětským, večer pak nabídl návštěvníkům tradiční závěrečný koncert všech  zúčastněných souborů.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„Pro mě už je to tradice, já tady chodím od  svých asi osmi let, kdy festival teprve začínal. Tancovala jsem v dětském  souboru, takže už je to pro mě nějaká srdcová záležitost.</w:t>
      </w:r>
    </w:p>
    <w:p>
      <w:pPr/>
      <w:r>
        <w:rPr/>
        <w:t xml:space="preserve">Co se vám nejvíc líbí na folkloru?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„Rozhodně tradice, historie, kultura, a  hlavně přátelé.“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„Folkloru se věnujeme od malička.“</w:t>
      </w:r>
    </w:p>
    <w:p>
      <w:pPr/>
      <w:r>
        <w:rPr/>
        <w:t xml:space="preserve">Co se vám na tom folkloru tolik líbí?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„To, že to je takové zachovávání tradice a že  to je takové tančení a užívání si zábavy a tak.“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„Abych řekl popravdě, já folklor miluji od  svých tří let, a tady na Folklor bez hranic už chodím 20 let. Ti  tanečníci jsou krásní, čistí a v pohodě. A přinášejí sem do Ostravy  radost, která je potřeba.“</w:t>
      </w:r>
    </w:p>
    <w:p>
      <w:pPr/>
      <w:r>
        <w:rPr/>
        <w:t xml:space="preserve">Radost festival přináší v rámci doprovodného programu  Spolu bez hranic i těm, kteří se toho hlavního zúčastnit nemohou.</w:t>
      </w:r>
    </w:p>
    <w:p>
      <w:pPr/>
      <w:r>
        <w:rPr>
          <w:b w:val="1"/>
          <w:bCs w:val="1"/>
        </w:rPr>
        <w:t xml:space="preserve">Kateřina Krenželoková (ANO), místostarostka Slezské  Ostravy:</w:t>
      </w:r>
      <w:r>
        <w:rPr/>
        <w:t xml:space="preserve"> „Jednotlivé soubory, ať už ty české, ze Slezska, z Valašska,  nebo zahraniční navštěvují v dopoledních hodinách sociální služby, různé  organizace. Tím pádem se folklor dostane i k těm lidem, kteří nemají  možnost zúčastnit se právě v ulicích našeho města, jako jsou senioři,  zdravotně či mentálně postižení lidé.“</w:t>
      </w:r>
    </w:p>
    <w:p>
      <w:pPr/>
      <w:r>
        <w:rPr/>
        <w:t xml:space="preserve">Další ročník festivalu je naplánovaný na třetí srpnový týden  příštího roku, a kromě závěrečného koncertu na hradě bude návštěvníkům opět  přístupný zdarma.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50232/slezska-ostrava-privitala-folklor-bez-hranic-festival-zakoncil-zaverecny-koncert-na-hr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2026-06-26T21:20:40+02:00</dcterms:created>
  <dcterms:modified xsi:type="dcterms:W3CDTF">2026-06-26T21:20:40+02:00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