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25.8.2025,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Most přes řeku Ostravici na Hlavní třídě ve Frýdku-Místku dostane jméno</w:t>
      </w:r>
    </w:p>
    <w:p>
      <w:pPr/>
      <w:r>
        <w:rPr/>
        <w:t xml:space="preserve">Most přes řeku Ostravici na bývalém průtahu Frýdkem-Místkem  doposud nemá žádné jméno. Lidé v minulosti navrhovali různé názvy, jako  například Most hrdinů nebo sjednocení. Vhodný název vybralo město až  v současné době.</w:t>
      </w:r>
    </w:p>
    <w:p>
      <w:pPr/>
      <w:r>
        <w:rPr>
          <w:b w:val="1"/>
          <w:bCs w:val="1"/>
        </w:rPr>
        <w:t xml:space="preserve">Petr Korč (Naše Město F-M), primátor Frýdku-Místku:</w:t>
      </w:r>
      <w:r>
        <w:rPr/>
        <w:t xml:space="preserve"> „Město Frýdek-Místek vzniklo spojením dvou měst. Moravského  Místku a slezského Frýdku. Takovou symbolickou hranicí je řeka Ostravice. A  mosty spojují nejen tyto dvě města, ale dvě historická území. A proto vznikl  návrh na přejmenování toho největšího mostu ve městě na most Moravy a Slezska.  Myslím si, že je to symbolické, protože není mnoho měst, která by takto svým  spojením spojila i dvě historická území.“</w:t>
      </w:r>
    </w:p>
    <w:p>
      <w:pPr/>
      <w:r>
        <w:rPr/>
        <w:t xml:space="preserve">Slavnostní pojmenování proběhne přímo u mostu v sobotu  30. srpna ve 14:00 hodin. Vystoupit by měli za moravskou a slezskou stranu  Tomáš Kočko a René Souček.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50239/most-pres-reku-ostravici-na-hlavni-tride-ve-frydkumistku-dostane-jme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2026-08-17T05:40:11+02:00</dcterms:created>
  <dcterms:modified xsi:type="dcterms:W3CDTF">2026-08-17T05:40:11+02:00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