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rozdávali zodpovědným řidičům ve Frýdku-Místku nealko pivo</w:t>
      </w:r>
    </w:p>
    <w:p>
      <w:pPr/>
      <w:r>
        <w:rPr/>
        <w:t xml:space="preserve">Ulice Slezská na výjezdu z Frýdku-Místku na Dobrou byla  místem, které si vytipovali policisté na dopravně bezpečnostní akci Řídím, piju  nealko pivo.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„Provádíme kontrolu řidičů. Základem je zjistit, jestli  neřídí pod vlivem alkoholu. Řidičům, kteří mají negativní výsledek, tedy 0  promile, dáváme nealkoholické pivo nebo jednorázový alkohol tester.</w:t>
      </w:r>
    </w:p>
    <w:p>
      <w:pPr/>
      <w:r>
        <w:rPr>
          <w:b w:val="1"/>
          <w:bCs w:val="1"/>
        </w:rPr>
        <w:t xml:space="preserve">Ondřej Doubravský, policista dopravního inspektorátu  Frýdek-Místek:</w:t>
      </w:r>
      <w:r>
        <w:rPr/>
        <w:t xml:space="preserve"> "Pokud zastavím vozidlo ke kontrole, vyzvu řidiče, aby mi  předložil doklady – občanský průkaz, řidičský průkaz a doklady od vozidla.  Pomocí elektronické platformy zjistím, jestli je oprávněn řídit dané vozidlo."</w:t>
      </w:r>
    </w:p>
    <w:p>
      <w:pPr/>
      <w:r>
        <w:rPr/>
        <w:t xml:space="preserve">Policisté ale nekontrolují jen alkohol. Zaměřují se i na  běžné prohřešky.</w:t>
      </w:r>
    </w:p>
    <w:p>
      <w:pPr/>
      <w:r>
        <w:rPr>
          <w:b w:val="1"/>
          <w:bCs w:val="1"/>
        </w:rPr>
        <w:t xml:space="preserve">Ondřej Doubravský, policista dopravního inspektorátu  Frýdek-Místek:</w:t>
      </w:r>
      <w:r>
        <w:rPr/>
        <w:t xml:space="preserve"> "Nejběžnější je používání mobilního telefonu za jízdy,  nepoužívání bezpečnostních pásů a překračování rychlosti. S tím se tak u  nás nejběžněji setkáváme."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„Kontroly jsou v pořádku, co se týče alkoholu. Zatím  jsme udělili pouze jednu pokutu za jízdu bez bezpečnostních pásů.“</w:t>
      </w:r>
    </w:p>
    <w:p>
      <w:pPr/>
      <w:r>
        <w:rPr/>
        <w:t xml:space="preserve">Preventivní akce má upozornit nejen na rizika alkoholu za  volantem, ale také na zodpovědné chování řidičů v každodenním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249/policiste-rozdavali-zodpovednym-ridicum-ve-frydkumistku-nealko-p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2026-05-14T23:41:15+02:00</dcterms:created>
  <dcterms:modified xsi:type="dcterms:W3CDTF">2026-05-14T23:41:15+02:00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