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Kanalizaci teď staví v Příčné, následovat bude Okružní</w:t>
      </w:r>
    </w:p>
    <w:p>
      <w:pPr/>
      <w:r>
        <w:rPr/>
        <w:t xml:space="preserve">Kanalizace se v Příčné ulici na Lamberku začala 15. srpna stavět pro šest rodinných domů, ovšem za specifických podmínek. Jednak, co se stísněnosti prostoru týče, a také formou financování.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vybudování centrální kanalizace, včetně veřejných částí přípojek pro šest rodinných domů. Realizace začala v polovině srpna letošního roku, do čtyř měsíců by mělo být hotovo. Realizátorem jsou Severomoravské vodovody a kanalizace, které následně budou i provozovatelem této sítě.”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“V Příčné ulici není možné jímání dešťové vody, proto bude odváděná do kanalizační sítě spolu se splaškovými vodami. Potrubí se položí v celkové délce 82 metrů a jednotlivé přípojky k domům budou v součtu měřit téměř 30 metrů. Také se musí vybudovat osm revizních šachet, šest přípojek a napojení na tři uliční vpusti.”</w:t>
      </w:r>
    </w:p>
    <w:p>
      <w:pPr/>
      <w:r>
        <w:rPr/>
        <w:t xml:space="preserve">Za vybudování kanalizace a položení nového asfaltu v ulici zaplatí město téměř 3,4 milionu korun, uhradí také část nákladů, které už  jdou za vlastníky jednotlivých domů.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motivovali majitele nemovitostí k připojení, tak jsme pokračovali v tom, v čem už bylo započato v minulosti, to znamená město nechalo zprojektovat i domovní části kanalizačních přípojek, které darovalo vlastníkům rodinných domů, a zároveň přispěje formou daru zhruba 500 korun na běžný metr na vybudování kanalizačních přípojek domovních částí.”</w:t>
      </w:r>
    </w:p>
    <w:p>
      <w:pPr/>
      <w:r>
        <w:rPr/>
        <w:t xml:space="preserve">Příspěvek tedy bude na použitý trubní materiál. Výkopové a ostatní práce si občané musí zaplatit sami. </w:t>
      </w:r>
    </w:p>
    <w:p>
      <w:pPr/>
      <w:r>
        <w:rPr/>
        <w:t xml:space="preserve">Tato podpora navazuje na v minulosti realizované podobné záměry, kdy radnice finančně přispěla majitelům rodinných domů při napojení se na centrální kanalizaci. A takto plánuje postupovat i na dalších neodkanalizovaných místech, což jsou lokalit v místních částech města.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“Zhruba někdy v roce 2008 až 2009 byla vybudována kanalizace na území místních částí Loučka a Žilina, bylo to v rámci společného projektu Svazku obcí regionu Novojičínska, kde se Nový Jičín, Kopřivnice, Mořkov a Životice u Nového Jičína sdružily do tohoto svazku, získaly významnou dotaci a město vybudovalo kanalizaci v těch místních částech. Nicméně některé oblasti místních části Nového Jičína stále nejsou odkanalizovány, jedná se o místní části Bludovice a Straník, které aktuálně řešíme.”</w:t>
      </w:r>
    </w:p>
    <w:p>
      <w:pPr/>
      <w:r>
        <w:rPr/>
        <w:t xml:space="preserve">Dílčí lokalitou, kde také kanalizace chybí, je ještě ulice Okružní na území Žiliny. I tam už město její výstavbu 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67/kanalizaci-ted-stavi-v-pricne-nasledovat-bud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2026-06-23T23:34:15+02:00</dcterms:created>
  <dcterms:modified xsi:type="dcterms:W3CDTF">2026-06-23T23:34:15+02:00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