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21.8.2025, 11:35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Opava má novou cyklostezku. Vede z Malých Hoštic do Chlebičova</w:t>
      </w:r>
    </w:p>
    <w:p>
      <w:pPr/>
      <w:r>
        <w:rPr/>
        <w:t xml:space="preserve">Nová cyklostezka z Malých Hoštic do Chlebičova je dlouhá zhruba 2 km a je celá z asfaltu. Stavěla se na dvě etapy, tu první realizovalo město Opava, druhou obec Chlebičov.</w:t>
      </w:r>
    </w:p>
    <w:p>
      <w:pPr/>
      <w:r>
        <w:rPr>
          <w:b w:val="1"/>
          <w:bCs w:val="1"/>
        </w:rPr>
        <w:t xml:space="preserve">Michal Kokošek (ANO), náměstek primátora Opavy: </w:t>
      </w:r>
      <w:r>
        <w:rPr/>
        <w:t xml:space="preserve">“Opava dlouhodobě podporuje rozvoj a stavbu cyklostezek na území města Opavy a nejenom to. Spolupracuje i s okolními obcemi. Nově jsme teď zbudovali cyklostezku z Opavy do Malých Hoštic a pokračuje 2. etapou do Chlebičova.”  </w:t>
      </w:r>
    </w:p>
    <w:p>
      <w:pPr/>
      <w:r>
        <w:rPr/>
        <w:t xml:space="preserve">Cyklostezka si vyžádala zhruba 6 milionů korun a polovinou na ni přispěl Státní fond dopravní infrastruktury a Moravskoslezský kraj. </w:t>
      </w:r>
    </w:p>
    <w:p>
      <w:pPr/>
      <w:r>
        <w:rPr>
          <w:b w:val="1"/>
          <w:bCs w:val="1"/>
        </w:rPr>
        <w:t xml:space="preserve">Zuzana Kašná (Nezávislí), starostka Chlebičova: </w:t>
      </w:r>
      <w:r>
        <w:rPr/>
        <w:t xml:space="preserve">“Jednalo se ne o úplně nové vybudování trasy, ale opravy té stávající. Nejenže poskytuje pohodlnější a bezpečnější pohyb cyklistům i pěším, ale zároveň nás propojuje doslova. My totiž s Malými a Velkými Hošticemi jsme jedna farnost a máme jakousi společnou komunitu.”</w:t>
      </w:r>
    </w:p>
    <w:p>
      <w:pPr/>
      <w:r>
        <w:rPr/>
        <w:t xml:space="preserve">Na cyklostezce bylo vybudováno také zastavení, kde jsou krásné výhledy nejen na Opavu, ale také na celé Jeseníky.</w:t>
      </w:r>
    </w:p>
    <w:p>
      <w:pPr/>
      <w:r>
        <w:rPr/>
        <w:t xml:space="preserve">V Malých Hošticích vede kolem lesoparku, kde je spousta atrakcí pro celou rodinu. </w:t>
      </w:r>
    </w:p>
    <w:p>
      <w:pPr/>
      <w:r>
        <w:rPr>
          <w:b w:val="1"/>
          <w:bCs w:val="1"/>
        </w:rPr>
        <w:t xml:space="preserve">anketa: uživatelé cyklostezky: </w:t>
      </w:r>
      <w:r>
        <w:rPr/>
        <w:t xml:space="preserve">“Pokud trošku vyjde čas, dovolí, tak vyjíždím na kole, tady sice jenom kolem komína, kolem Opavice, ale cyklostezka skvělá, asfaltka krásná, rovná, nádhera.”</w:t>
      </w:r>
    </w:p>
    <w:p>
      <w:pPr/>
      <w:r>
        <w:rPr/>
        <w:t xml:space="preserve">“Líbí se mi moc, chodíme tam běhat, jezdíme na kole směrem na Malé Hoštice, v Malých Hošticích se to napojuje na opavskou cyklostezku, takže si myslím, že je to super hlavně pro chlebičovské, taky pro opavské, že můžou využít tady tuhle krásnou rovnou asfaltovou cestu.”</w:t>
      </w:r>
    </w:p>
    <w:p>
      <w:pPr/>
      <w:r>
        <w:rPr/>
        <w:t xml:space="preserve">“Je to pěkný jak to udělali, to byla taková polní cesta, super. Akorát v jednom místě před Malými Hošticemi je nebezpečný úsek a to by se mělo označit plnou čarou. Tam není vidět, kdo je za tou, tam je břeh.”</w:t>
      </w:r>
    </w:p>
    <w:p>
      <w:pPr/>
      <w:r>
        <w:rPr/>
        <w:t xml:space="preserve">Nová cyklostezka by měla vzniknout i mezi Chlebičovem a Velkými Hošticemi. Dosud tam cyklisté jezdí po hlavní silnici.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50270/opava-ma-novou-cyklostezku-vede-z-malych-hostic-do-chlebic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2026-04-07T15:24:00+02:00</dcterms:created>
  <dcterms:modified xsi:type="dcterms:W3CDTF">2026-04-07T15:24:00+02:00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