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23.8.2025, 09:24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Zveme na koncert filmových a populárních melodií symfonicko-dechového orchestru Májovák</w:t>
      </w:r>
    </w:p>
    <w:p>
      <w:pPr/>
      <w:r>
        <w:rPr>
          <w:b w:val="1"/>
          <w:bCs w:val="1"/>
        </w:rPr>
        <w:t xml:space="preserve">Petr Ženč, manažer orchestru Májovák:</w:t>
      </w:r>
      <w:r>
        <w:rPr/>
        <w:t xml:space="preserve"> “Já bych pozval velice rád všechny občany našeho města i návštěvníky na koncert 30. srpna tady na Masarykově náměstí, je to vlastně koncert filmové a populární hudby, my jsme něco podobného vlastně uskutečnili i v loňském roce a byli jsme až mile překvapeni velkým ohlasem, který tento koncert měl. A věříme, že se letos taková podobná akce povede zopakovat, já jsem teda rád, že jsme ve spolupráci s Městským domem kultury Karviná se dohodli na tom, že něco takového uskutečníme a věřím, že tady strávíme všichni společně krásný večer.”</w:t>
      </w:r>
    </w:p>
    <w:p>
      <w:pPr/>
      <w:r>
        <w:rPr/>
        <w:t xml:space="preserve">Koncert bude řídit  hostující dirigent Marek Madeja a bude doprovázen filmovou projekcí.</w:t>
      </w:r>
    </w:p>
    <w:p>
      <w:pPr/>
      <w:r>
        <w:rPr>
          <w:b w:val="1"/>
          <w:bCs w:val="1"/>
        </w:rPr>
        <w:t xml:space="preserve">Petr Ženč, manažer orchestru Májovák:</w:t>
      </w:r>
      <w:r>
        <w:rPr/>
        <w:t xml:space="preserve"> “Na co můžu návštěvníky pozvat, tak to jsou samozřejmě slavné filmové melodie, ať už je to z filmu například Titanic, Pearl Harbor, například z filmu Mise, z filmu Indiana Jones, Lví král a další. No a samozřejmě na koncertě zazní i populární melodie slavných skupin, jako je ABBA, Queen nebo zpěváka Robbieho Williamse.”</w:t>
      </w:r>
    </w:p>
    <w:p>
      <w:pPr/>
      <w:r>
        <w:rPr/>
        <w:t xml:space="preserve">Koncert se uskuteční 30. srpna od 20 hodin. Vstup na koncert je volný a v případě nepříznivého počasí se uskuteční v sále Městského domu kultury.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0287/zveme-na-koncert-filmovych-a-popularnich-melodii-symfonickodechoveho-orchestru-majov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2026-06-30T10:06:56+02:00</dcterms:created>
  <dcterms:modified xsi:type="dcterms:W3CDTF">2026-06-30T10:06:56+02:00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