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Opět se uskutečnila akce Hradozámecká noc a neminula ani Zámek Fryštát v Karviné</w:t>
      </w:r>
    </w:p>
    <w:p>
      <w:pPr/>
      <w:r>
        <w:rPr/>
        <w:t xml:space="preserve">Zámek Fryštát se opět zapojil do celostátní akce nazvané Hradozámecká noc. Návštěvníci měli jedinečnou možnost nahlédnout do komnat šlechty výjimečně ve večerních a nočních hodinách. Součástí programu byla také speciální přednáška kastelána zámku Fryštát Petra Zajíčka o historii spaní a nocování.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“Přednášku jsme nazvali Od kožešin po baldachýn a je to vlastně o, v rámci toho, že máme noční prohlídky, je večer, je noc, tak o historii spaní, o proměně postelí, o tom, jak se měnilo vnímání ložnic v průběhu dějin a na tohle jsem se zaměřil.”</w:t>
      </w:r>
    </w:p>
    <w:p>
      <w:pPr/>
      <w:r>
        <w:rPr/>
        <w:t xml:space="preserve">Zámek Fryštát známe z novějších dějin od raného novověku, přednáška proto byla pojata spíše obecně historicky.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“Tady už bychom našli určitě v těch historických dobách velké rozložité postele s baldachýny, které se třeba nedochovaly z toho původního mobiliáře, ale určitě existovaly. No a já jsem to vzal fakt od pravěku, aby bylo vidět, jak ty postele se měnily a jak naopak některé věci zůstávají stejné, třeba ty velké baldachýnové postele ve středověku i v devatenáctém století.” </w:t>
      </w:r>
    </w:p>
    <w:p>
      <w:pPr/>
      <w:r>
        <w:rPr/>
        <w:t xml:space="preserve">Základem každé Hradozámecké noci jsou prohlídky zámku v pozdních hodinách, kdy i zámek dostane zcela unikátní podobu a výzdobu.</w:t>
      </w:r>
    </w:p>
    <w:p>
      <w:pPr/>
      <w:r>
        <w:rPr>
          <w:b w:val="1"/>
          <w:bCs w:val="1"/>
        </w:rPr>
        <w:t xml:space="preserve">Petr Zajíček, kastelán Zámku Fryštát:</w:t>
      </w:r>
      <w:r>
        <w:rPr/>
        <w:t xml:space="preserve"> “Rozsvítili jsme i různá světla, světýlka, která nemáme v průběhu běžných prohlídek možnost rozsvěcet, protože je denní světlo. Takže ten zámek působí, řekl bych, kouzelněji, půvabněji takhle ve tmě, nebo tajemněji pro někoho. No a máme tady jinak prohlídky po prvním zámeckém okruhu, po těch osvětlených saloncích, tak vlastně speciální prohídky, kdy se jde částečně po zámku a částečně se jde do nočního kostela Povýšení sv. kříže, tedy našeho sousedství.”</w:t>
      </w:r>
    </w:p>
    <w:p>
      <w:pPr/>
      <w:r>
        <w:rPr/>
        <w:t xml:space="preserve">Zájem je o tyto prohlídky obecně každým rokem velký.</w:t>
      </w:r>
    </w:p>
    <w:p>
      <w:pPr/>
      <w:r>
        <w:rPr>
          <w:b w:val="1"/>
          <w:bCs w:val="1"/>
        </w:rPr>
        <w:t xml:space="preserve">anketa: návštěvníci Hradozámecké noci: </w:t>
      </w:r>
      <w:r>
        <w:rPr/>
        <w:t xml:space="preserve">“Ještě jsme tady nebyli na té prohlídce, tak jsme se chtěli přijít podívat, jak to tu bude vypadat a v noci je to takové zajímavější.” “Protože to tady vlastně neznáme. My jsme tady v lázních a tady jsme v životě nebyli.” “Dneska máme první den z týdenního hlídání, a ona se právě zajímá o takové pozoruhodnosti našeho regionu, takže jsme vlastně to vybrali pro ni.”</w:t>
      </w:r>
    </w:p>
    <w:p>
      <w:pPr/>
      <w:r>
        <w:rPr/>
        <w:t xml:space="preserve">Poslední prohlídky končily až v pokročilých hodinách, lidé si tak mohli užít tu pravou potemnělou atmosféru při umělém světle a svíčkách.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304/opet-se-uskutecnila-akce-hradozamecka-noc-a-neminula-ani-zamek-frystat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2026-06-18T08:33:30+02:00</dcterms:created>
  <dcterms:modified xsi:type="dcterms:W3CDTF">2026-06-18T08:33:30+02:00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