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heřmanické hasičárny finišuje, hasiči se budou moci nastěhovat už za dva měsíce</w:t>
      </w:r>
    </w:p>
    <w:p>
      <w:pPr/>
      <w:r>
        <w:rPr/>
        <w:t xml:space="preserve">S přeložením zatrubněného potoka, přesunutím sloupu elektrického  vedení, zabezpečením ujíždějícího svahu, nebo nutností odstranit části  nevyhovujícího zdiva se musel potýkat zhotovitel v rámci rekonstrukce a  přístavby heřmanické hasičárny. Nyní už ale práce na zbrojnici finišují a  hasiči se nemohou dočkat.</w:t>
      </w:r>
    </w:p>
    <w:p>
      <w:pPr/>
      <w:r>
        <w:rPr>
          <w:b w:val="1"/>
          <w:bCs w:val="1"/>
        </w:rPr>
        <w:t xml:space="preserve">Michal Gavlas, velitel Jednotky SDH Heřmanice:</w:t>
      </w:r>
      <w:r>
        <w:rPr/>
        <w:t xml:space="preserve"> „Techniku  máme schovanou ve skladech v Moravské Ostravě a Přívozu, zásahové věci a vybavení  máme zase v garáži. Zvládáme to, musíme. Sem tam se scházíme, není to  tak, jak to bývalo předtím, když ta hasičárna byla, ale za pár měsíců  hasičárna bude, takže už najedeme na standardní provoz naší jednotky a celého sboru.“</w:t>
      </w:r>
    </w:p>
    <w:p>
      <w:pPr/>
      <w:r>
        <w:rPr/>
        <w:t xml:space="preserve">Aktuálně je hotová celá hrubá stavba a původní budova už má  i novou fasádu. V těchto dnech se pokračuje zateplením přístavby a věžičky  nebo montáží střešní krytiny.</w:t>
      </w:r>
    </w:p>
    <w:p>
      <w:pPr/>
      <w:r>
        <w:rPr>
          <w:b w:val="1"/>
          <w:bCs w:val="1"/>
        </w:rPr>
        <w:t xml:space="preserve">Jiří Kunz, jednatel zhotovitelské firmy:</w:t>
      </w:r>
      <w:r>
        <w:rPr/>
        <w:t xml:space="preserve"> „Uvnitř už  jsme zalívali zrovna dneska podlahy, takže máme všechny zalité, kromě  garáží, které se budou zalívat plus mínus 8. a 9. září. S tím, že máme  vyrobená vrata, takže ta budeme montovat taky toho 8. S tím, že začneme za  chvíli finišovat. Takže ty nejhrubší práce budou v 9. měsíci hotové.“</w:t>
      </w:r>
    </w:p>
    <w:p>
      <w:pPr/>
      <w:r>
        <w:rPr>
          <w:b w:val="1"/>
          <w:bCs w:val="1"/>
        </w:rPr>
        <w:t xml:space="preserve">Vladimír Lyčka (ANO), místostarosta Slezské Ostravy:</w:t>
      </w:r>
      <w:r>
        <w:rPr/>
        <w:t xml:space="preserve">  „Celá ta vrchní část bude prosklená a z obou stran budou venkovní  žaluzie. To znamená, že bude, si myslím, velmi dobrý komfort, jak když  bude sluníčko, tak když bude zataženo. Tady z té boční části se bude stavět únikové  schodiště.“</w:t>
      </w:r>
    </w:p>
    <w:p>
      <w:pPr/>
      <w:r>
        <w:rPr/>
        <w:t xml:space="preserve">Ve výrobě už je i nábytek a další vnitřní vybavení  zbrojnice. Nových podlah se interiéry dočkají v říjnu.</w:t>
      </w:r>
    </w:p>
    <w:p>
      <w:pPr/>
      <w:r>
        <w:rPr>
          <w:b w:val="1"/>
          <w:bCs w:val="1"/>
        </w:rPr>
        <w:t xml:space="preserve">Vladimír Lyčka (ANO), místostarosta Slezské Ostravy:</w:t>
      </w:r>
      <w:r>
        <w:rPr/>
        <w:t xml:space="preserve">  „V koupelnách a v chodbách v horní části bude vytápěná podlaha. V  ostatních prostorech bude v podstatě položena vinylová podlaha. A v té  vrchní části, kde bude víceúčelový společenský sál, tak tam bude dřevěná  podlaha.“</w:t>
      </w:r>
    </w:p>
    <w:p>
      <w:pPr/>
      <w:r>
        <w:rPr>
          <w:b w:val="1"/>
          <w:bCs w:val="1"/>
        </w:rPr>
        <w:t xml:space="preserve">Michal Gavlas, velitel Jednotky SDH Heřmanice:</w:t>
      </w:r>
      <w:r>
        <w:rPr/>
        <w:t xml:space="preserve"> „Tak  samozřejmě to bude lepší komfort oproti tomu, co jsme mívali. Takže budeme  mít jednak šatnu na svoje čisté obleky, potom na zásahové obleky. Budeme  tam mít dílnu, samozřejmě tu větší garáž. Potom velkou školicí místnost, zasedací  místnost, kuchyňku tam budeme mít. Takže i to sociální zázemí tam bude  úplně o něčem jiném, než to bylo doposud.“</w:t>
      </w:r>
    </w:p>
    <w:p>
      <w:pPr/>
      <w:r>
        <w:rPr/>
        <w:t xml:space="preserve">Na stavbě pokračuje v současnosti kolem třiceti dělníků  a výsledky jsou vidět. Kompletní přestavba za padesát milionů korun je téměř  před dokončením a hasiči by se mohli do své zrekonstruované zbrojnice  nastěhovat po necelých dvou letech ještě letos v říjnu.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0328/rekonstrukce-hermanicke-hasicarny-finisuje-hasici-se-budou-moci-nastehovat-uz-za-dva-me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2026-07-02T00:03:11+02:00</dcterms:created>
  <dcterms:modified xsi:type="dcterms:W3CDTF">2026-07-02T00:03:11+02:00</dcterms:modified>
</cp:coreProperties>
</file>

<file path=docProps/custom.xml><?xml version="1.0" encoding="utf-8"?>
<Properties xmlns="http://schemas.openxmlformats.org/officeDocument/2006/custom-properties" xmlns:vt="http://schemas.openxmlformats.org/officeDocument/2006/docPropsVTypes"/>
</file>