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Malé Hoštice patřily fotbalovému turnaji VISEGRAD CUP. Nejlépe si vedla Opava</w:t>
      </w:r>
    </w:p>
    <w:p>
      <w:pPr/>
      <w:r>
        <w:rPr/>
        <w:t xml:space="preserve">Malé fotbalisty čekal maraton 140 utkání. První den probíhaly zápasy ve skupinách, kdy každé družstvo odehrálo 9 utkání po 15 minutách. 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“Je to vždycky stejné, protože máme systém tak ať hrají všichni stejně počet minut, počet zápasů a prostě vyhrává ten, kdo má nejvíc bodů. Myslím si, že asi Olomouc, Maďarsko jsou dobří, jako ty výsledky ten první den hrají ty ve dvou skupinách a potom prvních pět hrají s druhými pěti, ten druhý den, v neděli se hraje už  jen 20 minut celkem 5 zápasů, takže to už je vyrovnanější.”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“Velmi mě to baví a zatím jsme všechno vyhráli, všechny 3 zápasy.”</w:t>
      </w:r>
    </w:p>
    <w:p>
      <w:pPr/>
      <w:r>
        <w:rPr/>
        <w:t xml:space="preserve">“Líbí se mi tady moc. Nejvíc mě na fotbale baví, když děláme kličky a nahráváme si.”</w:t>
      </w:r>
    </w:p>
    <w:p>
      <w:pPr/>
      <w:r>
        <w:rPr/>
        <w:t xml:space="preserve">“Já hraju 2 a půl roku, baví mě to hodně. Hraju za obranu tady v Hlučíně. Asi mám největší vzor Messiho a Jemina Jamala. Vede se nám dobře.”</w:t>
      </w:r>
    </w:p>
    <w:p>
      <w:pPr/>
      <w:r>
        <w:rPr/>
        <w:t xml:space="preserve">“Já hraju od 6 a baví mě to hodně. Dal jsem gól z pravé obrany a zaběhl jsem a dal jsem gól.”</w:t>
      </w:r>
    </w:p>
    <w:p>
      <w:pPr/>
      <w:r>
        <w:rPr/>
        <w:t xml:space="preserve">“Dal jsem gól z levého středu a baví mě to hodně ten fotbal. Turnaj je skvělý.”</w:t>
      </w:r>
    </w:p>
    <w:p>
      <w:pPr/>
      <w:r>
        <w:rPr/>
        <w:t xml:space="preserve">“Fotbal jsem si vybrala proto, že jsem koukala na svého taťku, protože on taky hraje fotbal, tak mi se to začalo nějak líbit. Jako vzor mám Messiho.”</w:t>
      </w:r>
    </w:p>
    <w:p>
      <w:pPr/>
      <w:r>
        <w:rPr/>
        <w:t xml:space="preserve">“Prohráli jsme podle mě. Nevím úplně, ale asi jo. Mega mě to tu baví, nevím jak holky.”</w:t>
      </w:r>
    </w:p>
    <w:p>
      <w:pPr/>
      <w:r>
        <w:rPr/>
        <w:t xml:space="preserve">“Mě to tady taky baví, jenom prostě jsou to kluci , tak co můžeme od nich čekat, jakože prohrajem, oni vyhrají. Takže jako dobrý.”</w:t>
      </w:r>
    </w:p>
    <w:p>
      <w:pPr/>
      <w:r>
        <w:rPr/>
        <w:t xml:space="preserve">Na turnaji nechyběly ani známé sportovní osobnosti jako jeden z nejlepších fotbalových obránců své doby Tomáš Ujfaluši, olympijský vítěz ve skoku na lyžích Jaroslav Sakala nebo legenda českého fotbalu Antonín Panenka.</w:t>
      </w:r>
    </w:p>
    <w:p>
      <w:pPr/>
      <w:r>
        <w:rPr>
          <w:b w:val="1"/>
          <w:bCs w:val="1"/>
        </w:rPr>
        <w:t xml:space="preserve">Andreas Drastík, organizátor turnaje: </w:t>
      </w:r>
      <w:r>
        <w:rPr/>
        <w:t xml:space="preserve">“Katka Ujfaluši, Karel Klement, to jsou herci, co nám to tady moderují mladí, takže se snažíme to cílit na to, že to není jenom o fotbale.” </w:t>
      </w:r>
    </w:p>
    <w:p>
      <w:pPr/>
      <w:r>
        <w:rPr>
          <w:b w:val="1"/>
          <w:bCs w:val="1"/>
        </w:rPr>
        <w:t xml:space="preserve">Jaroslav Sakala, </w:t>
      </w:r>
      <w:r>
        <w:rPr>
          <w:b w:val="1"/>
          <w:bCs w:val="1"/>
        </w:rPr>
        <w:t xml:space="preserve">olympijský vítěz ve skoku na lyžích</w:t>
      </w:r>
      <w:r>
        <w:rPr>
          <w:b w:val="1"/>
          <w:bCs w:val="1"/>
        </w:rPr>
        <w:t xml:space="preserve">: </w:t>
      </w:r>
      <w:r>
        <w:rPr/>
        <w:t xml:space="preserve">“Já ho vždycky už několik let po sobě hodnotím pozitivně, protože tady je spousta dětí, spousta rodičů, spousta fanoušků a je vidět ta vášeň z toho sportování, takže mi se to hrozně líbí. Já bych jim vzkázal, aby sportovali fair play, aby když mají po tom spotrování, aby to dělali s tím, že pak mají dobrý pocit.”</w:t>
      </w:r>
    </w:p>
    <w:p>
      <w:pPr/>
      <w:r>
        <w:rPr>
          <w:b w:val="1"/>
          <w:bCs w:val="1"/>
        </w:rPr>
        <w:t xml:space="preserve">Tomáš Ujfaluši, </w:t>
      </w:r>
      <w:r>
        <w:rPr>
          <w:b w:val="1"/>
          <w:bCs w:val="1"/>
        </w:rPr>
        <w:t xml:space="preserve">bývalý český fotbalový obránce</w:t>
      </w:r>
      <w:r>
        <w:rPr>
          <w:b w:val="1"/>
          <w:bCs w:val="1"/>
        </w:rPr>
        <w:t xml:space="preserve">: </w:t>
      </w:r>
      <w:r>
        <w:rPr/>
        <w:t xml:space="preserve">“Musí je to bavit v každém případě, musí poslouchat trenéry, ale prostě ten zápal, zápal do té hry. Jsou mladí, mají 8, 9 roků, takže ono vlastně ve finále všechno to teprve přijde a všechno se teprve ukáže, jestli u toho fotbalu vydrží, to se začne lámat kolem 15., 16. roku.”</w:t>
      </w:r>
    </w:p>
    <w:p>
      <w:pPr/>
      <w:r>
        <w:rPr>
          <w:b w:val="1"/>
          <w:bCs w:val="1"/>
        </w:rPr>
        <w:t xml:space="preserve">Jana Adamcová, bývalá moderátorka: </w:t>
      </w:r>
      <w:r>
        <w:rPr/>
        <w:t xml:space="preserve">“Pro mě je nejdůležitější to, jak ty děti od mala v sobě pěstují nejen tu fyzickou aktivitu, ale i schopnost prohrávat a vyhrávat, protože si myslím, že to je bude v životě ještě mnohokrát potkávat a čím dřív se to naučí, tím líp pro ně.”</w:t>
      </w:r>
    </w:p>
    <w:p>
      <w:pPr/>
      <w:r>
        <w:rPr>
          <w:b w:val="1"/>
          <w:bCs w:val="1"/>
        </w:rPr>
        <w:t xml:space="preserve">Howard Stupp, </w:t>
      </w:r>
      <w:r>
        <w:rPr>
          <w:b w:val="1"/>
          <w:bCs w:val="1"/>
        </w:rPr>
        <w:t xml:space="preserve">olympionik a vítěz Panamerických her v řecko-římském zápase: </w:t>
      </w:r>
      <w:r>
        <w:rPr/>
        <w:t xml:space="preserve">“Narodil jsem se v Kanadě, země hokeje spíše než fotbalu, pak jsem se přestěhoval do Švýcarska, kde jsem hrál i fotbal. Ten jsem si užíval více než hokej. Tato soutěž se mi moc líbí, je skvělá pro malé hráče a jejich kompletní přípravu. Moc si to užívám.”</w:t>
      </w:r>
    </w:p>
    <w:p>
      <w:pPr/>
      <w:r>
        <w:rPr/>
        <w:t xml:space="preserve">Vítězem turnaje se stalo družstvo SFC Opava, cenu Fair play si odnesl dívčí tým z Hlučína. Součástí turnaje byla i online dražba dresů, která vynesla 40 tisíc korun, peníze poputují do domova pro seniory v Kravařích a Slezské nemocnici v Opavě.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335/male-hostice-patrily-fotbalovemu-turnaji-visegrad-cup-nejlepe-si-vedla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2026-04-07T15:22:44+02:00</dcterms:created>
  <dcterms:modified xsi:type="dcterms:W3CDTF">2026-04-07T15:22:44+02:00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