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 kolem světa zvládly děti za pět dní, vytvořily si pas a dokonce i letadla</w:t>
      </w:r>
    </w:p>
    <w:p>
      <w:pPr/>
      <w:r>
        <w:rPr/>
        <w:t xml:space="preserve">Dozvědět se věci typické pro daný kontinent mohly děti prostřednictvím příměstského tábora rodinného centra, který byl nazvaný Cesta kolem světa. To vše formou tvoření, her a výletů.  </w:t>
      </w:r>
    </w:p>
    <w:p>
      <w:pPr/>
      <w:r>
        <w:rPr>
          <w:b w:val="1"/>
          <w:bCs w:val="1"/>
        </w:rPr>
        <w:t xml:space="preserve">Kateřina Velčovská, vedoucí tábora: </w:t>
      </w:r>
      <w:r>
        <w:rPr/>
        <w:t xml:space="preserve">“Každý den s dětmi navštívíme jeden světadíl. Začali jsme v pondělí Evropou, včera jsme se vydali do Afriky a dneska máme Asii. Zítra nás čeká celodenní výlet do Valašského Meziříčí, tam si projedeme všechny ty kontinenty a v pátek zakončíme naše putování v Antarktidě a v Antarktidě. Většinou to je tak, že si řekneme, jaká je tam flora a fauna, jaké tam najdeme zvířata, jakým tam mluví jazykem ti domorodci, jak tam žijí, jaké tam je podnebí, jak se tam dostaneme, jestli můžeme letadlem, autem nebo lodí. Takže vždycky se snažíme dětem přiblížit, co vlastně na tom kontinentu mohou zažít.” </w:t>
      </w:r>
    </w:p>
    <w:p>
      <w:pPr/>
      <w:r>
        <w:rPr/>
        <w:t xml:space="preserve">Táborníci také navštívili spisovatelku dětských knížek Zuzanou Pospíšilovou v její Spisovně v Bílovci, povídání o knížkách zpestřili hraním divadélka. Další výlet směřoval do světa her a poznání Vrtule ve Valašském Meziříčí. Součástí programu byly i tvůrčí a výtvarné aktivity.  </w:t>
      </w:r>
    </w:p>
    <w:p>
      <w:pPr/>
      <w:r>
        <w:rPr>
          <w:b w:val="1"/>
          <w:bCs w:val="1"/>
        </w:rPr>
        <w:t xml:space="preserve">Kateřina Velčovská, vedoucí tábora</w:t>
      </w:r>
      <w:r>
        <w:rPr/>
        <w:t xml:space="preserve">: “Nejprve jsme si s dětmi vytvořili takový cestovatelský pas, kdy vlastně každý den si tam nalepí jednu nálevku, který kontinent jsme procestovali. V pondělí jsme tvořili dokonce vlastní letadla, kterýma cestujeme. Včera jsme si vytvořili táborové trička a dnes tvoříme táborové kšiltovky, se kterýma pojedeme na výlet, abychom byli vidět a byli odlišní od ostatních dětí. Takže to jsou předměty nebo dárky, které si děti odnesou, a na konci týdne dostanou ještě malé dárečky a určitě nějaký diplom a ocenění za to, že absolvovaly celý tento příměstský tábor.”</w:t>
      </w:r>
    </w:p>
    <w:p>
      <w:pPr/>
      <w:r>
        <w:rPr>
          <w:b w:val="1"/>
          <w:bCs w:val="1"/>
        </w:rPr>
        <w:t xml:space="preserve">účastníci tábora: </w:t>
      </w:r>
    </w:p>
    <w:p>
      <w:pPr/>
      <w:r>
        <w:rPr/>
        <w:t xml:space="preserve">“Mně se hodně líbilo, jak jsme malovali ty trika a teď malujeme ty kšiltovky.”  </w:t>
      </w:r>
    </w:p>
    <w:p>
      <w:pPr/>
      <w:r>
        <w:rPr/>
        <w:t xml:space="preserve">“ Jak jsme byli na výletě ve spisovatelně.” </w:t>
      </w:r>
    </w:p>
    <w:p>
      <w:pPr/>
      <w:r>
        <w:rPr/>
        <w:t xml:space="preserve">“Včera jsem byl v knihovně, dělal jsem tam blbosti, ale bylo fajn.”</w:t>
      </w:r>
    </w:p>
    <w:p>
      <w:pPr/>
      <w:r>
        <w:rPr/>
        <w:t xml:space="preserve">“Jak třeba někoho vezmeme do party.” </w:t>
      </w:r>
    </w:p>
    <w:p>
      <w:pPr/>
      <w:r>
        <w:rPr/>
        <w:t xml:space="preserve">“Zítra bude fajn, že pojedeme vlakem do Vrtule.” </w:t>
      </w:r>
    </w:p>
    <w:p>
      <w:pPr/>
      <w:r>
        <w:rPr/>
        <w:t xml:space="preserve">“Nejvíce mě zaujalo, že je strašně moc států v Evropě, protože jsem nějaké neznala, a hodně si to tady užívám.” </w:t>
      </w:r>
    </w:p>
    <w:p>
      <w:pPr/>
      <w:r>
        <w:rPr/>
        <w:t xml:space="preserve">Poslední den věnovaný poznávání Antarktidy byl situován do blízkosti zimního stadionu, děti je strávily v bazénu ve sportovním centru. </w:t>
      </w:r>
    </w:p>
    <w:p>
      <w:pPr/>
      <w:r>
        <w:rPr>
          <w:b w:val="1"/>
          <w:bCs w:val="1"/>
        </w:rPr>
        <w:t xml:space="preserve">Kateřina Velčovská, vedoucí tábora: </w:t>
      </w:r>
      <w:r>
        <w:rPr/>
        <w:t xml:space="preserve">“Takže myslím si, že si to děti užijou a tímto nějak ten prostě poslední den společně zakončíme a rozloučíme se a hurá do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343/cestu-kolem-sveta-zvladly-deti-za-pet-dni-vytvorily-si-pas-a-dokonce-i-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2026-06-29T06:56:35+02:00</dcterms:created>
  <dcterms:modified xsi:type="dcterms:W3CDTF">2026-06-29T06:56:35+02:00</dcterms:modified>
</cp:coreProperties>
</file>

<file path=docProps/custom.xml><?xml version="1.0" encoding="utf-8"?>
<Properties xmlns="http://schemas.openxmlformats.org/officeDocument/2006/custom-properties" xmlns:vt="http://schemas.openxmlformats.org/officeDocument/2006/docPropsVTypes"/>
</file>