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2.9.2025, 08:30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Chlebovice se dočkaly nové tělocvičny, škola byla poslední ve F-M, která jí nedisponovala</w:t>
      </w:r>
    </w:p>
    <w:p>
      <w:pPr/>
      <w:r>
        <w:rPr/>
        <w:t xml:space="preserve">Po několika letech příprav i problémech se samotnou stavbou se  Chlebovice konečně dočkaly slavnostního otevření tělocvičny u místní základní a  mateřské školy. Právě místní škola byla v rámci Frýdku-Místku poslední, která  tělocvičnou nedisponovala, a vedení města proto dalo stavbě nejvyšší prioritu.</w:t>
      </w:r>
    </w:p>
    <w:p>
      <w:pPr/>
      <w:r>
        <w:rPr>
          <w:b w:val="1"/>
          <w:bCs w:val="1"/>
        </w:rPr>
        <w:t xml:space="preserve">Libor Janečka (SPOLU/KDU-ČSL), předseda osadního výboru  Chlebovice:</w:t>
      </w:r>
      <w:r>
        <w:rPr/>
        <w:t xml:space="preserve"> „Podívejte, já do té školy chodil před 60 lety. Tehdy tělocvik  probíhal v zimních měsících tímto způsobem: Děti, vystupte z lavic do  uliček, dřep, vztyk, vzpažit, rozpažit, upažit, připažit. Do této doby to  probíhá stejně. Čtvrtina 21. století, a jak říkám, pořád stejně. Proto to  úsilí bylo tak enormní. Dokonce jsme vymysleli, jak to udělat, aby se to tu  vešlo. Je z toho unikát a my samozřejmě v Chlebovicích velice rádi.“</w:t>
      </w:r>
    </w:p>
    <w:p>
      <w:pPr/>
      <w:r>
        <w:rPr>
          <w:b w:val="1"/>
          <w:bCs w:val="1"/>
        </w:rPr>
        <w:t xml:space="preserve">Jiří Kajzar (NAŠE MĚSTO F-M), náměstek primátora  Frýdku-Místku:</w:t>
      </w:r>
      <w:r>
        <w:rPr/>
        <w:t xml:space="preserve"> „Je to vítězství vůle a houževnatosti nad nepřízní  okolností, protože ty byly zpočátku veliké. Je taky unikátní, že se  takovou hmotu podařilo dát do zástavby, to znamená umístit tak, aby ten  celý prostor byl harmonický, aby tady šlo zaparkovat, aby se tady vešly děti i  auta rodičů, která děti odváží. My budeme tady potom ještě řešit další  věci, ještě jsme neskončili. Chlebovice mají hotovou kanalizaci, mají  teďka hotovou očekávanou tělocvičnou. Já doufám, jenom si přeju, ať je co  nejvíc využívaná pro sportovní aktivity.“</w:t>
      </w:r>
    </w:p>
    <w:p>
      <w:pPr/>
      <w:r>
        <w:rPr/>
        <w:t xml:space="preserve">V rámci stavby vznikla nad základní školou taky speciální  učebna alternativní výuky a obě budovy propojil prosklený krček-vestibul. Unikátní  stavba vyšla celkem na 59,4 milionu korun.</w:t>
      </w:r>
    </w:p>
    <w:p>
      <w:pPr/>
      <w:r>
        <w:rPr>
          <w:b w:val="1"/>
          <w:bCs w:val="1"/>
        </w:rPr>
        <w:t xml:space="preserve">Petr Korč (NAŠE MĚSTO F-M), primátor Frýdku-Místku:</w:t>
      </w:r>
      <w:r>
        <w:rPr/>
        <w:t xml:space="preserve"> „Vznikla  plnohodnotná tělocvična, která je zajímavá i svým technickým řešením, protože  je vlastně na pilotech, které jsou nad původní školkou, protože tady nebyl  dostatek místa. Je to teda velmi zajímavé technické řešení, které ale zároveň  zaručí to, že ten hluk, který je z tělocvičny, se nenese do té školky. A  myslím si, že se to podařilo vyřešit díky architektce města i velmi citlivě a  ta stavba tady do toho vesnického prostoru zapadla. Myslím si, že bude dobře  sloužit.“</w:t>
      </w:r>
    </w:p>
    <w:p>
      <w:pPr/>
      <w:r>
        <w:rPr/>
        <w:t xml:space="preserve">O využívání tělocvičny byl už před slavnostním otevřením  velký zájem jak ze strany dětí, tak i ostatních obyvatel Chlebovic.</w:t>
      </w:r>
    </w:p>
    <w:p>
      <w:pPr/>
      <w:r>
        <w:rPr>
          <w:b w:val="1"/>
          <w:bCs w:val="1"/>
        </w:rPr>
        <w:t xml:space="preserve">Ilona Martínková, ředitelka ZŠ a MŠ Frýdek-Místek –  Chlebovice:</w:t>
      </w:r>
      <w:r>
        <w:rPr/>
        <w:t xml:space="preserve"> „Jsme plní euforie. Tady k tomu využití jsem dostala od města Frýdek-Místek tento  krásný zlatý klíč, takže jsme rádi. Jakým způsobem ji využijeme? Primárně  k hodinám tělesné výchovy, ale věřím, že najdeme i prostor pro odpolední  kroužky, ten jsme dosud nikdy neměli. Takže to bude něco nového, a na to se  těšíme. A už víme o zájemcích, kteří by využívali tělocvičnu i později v  odpoledních hodinách.“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50396/chlebovice-se-dockaly-nove-telocvicny-skola-byla-posledni-ve-fm-ktera-ji-nedisponova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2026-05-09T13:21:05+02:00</dcterms:created>
  <dcterms:modified xsi:type="dcterms:W3CDTF">2026-05-09T13:21:05+02:00</dcterms:modified>
</cp:coreProperties>
</file>

<file path=docProps/custom.xml><?xml version="1.0" encoding="utf-8"?>
<Properties xmlns="http://schemas.openxmlformats.org/officeDocument/2006/custom-properties" xmlns:vt="http://schemas.openxmlformats.org/officeDocument/2006/docPropsVTypes"/>
</file>