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2.9.2025, 09:28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obce Horní Suché si užily tisíce lidí, program potěšil děti i dospělé</w:t>
      </w:r>
    </w:p>
    <w:p>
      <w:pPr/>
      <w:r>
        <w:rPr/>
        <w:t xml:space="preserve">Na pódiu vystoupili známí interpreti jako Olga Lounová, Xindl X či Petr Bende, nebo kapela AC/DC Revival. Pro nejmenší byly připraveny hry, soutěže a veselé vystoupení s klauny a Michalem Nesvadbou, které vykouzlily úsměv na tvářích dětí i rodičů. A k tomu všemu vyšlo i počasí.</w:t>
      </w:r>
    </w:p>
    <w:p>
      <w:pPr/>
      <w:r>
        <w:rPr>
          <w:b w:val="1"/>
          <w:bCs w:val="1"/>
        </w:rPr>
        <w:t xml:space="preserve">Martin Adamiec (BEZPP), místostarosta Horní Suché: </w:t>
      </w:r>
      <w:r>
        <w:rPr/>
        <w:t xml:space="preserve">“Myslím si, že účast je hojná, zatím jsme velmi spokojení, lidé se baví, přicházejí z jedné scény na druhou, takže to pěkně se všechno na program na sebe navazuje. Myslím si, že každý si najde něco svého, protože jsme připravili program tak, aby byl poměrně různorodý. Myslím si, že velmi nadšené budou naše děti, které mají tady krásnou scénu, mají tady spoustu atrakcí, všechny jsou zdarma. Fakt věřím tomu, že každý si najde to, co hledá a to, co chce.”</w:t>
      </w:r>
    </w:p>
    <w:p>
      <w:pPr/>
      <w:r>
        <w:rPr>
          <w:b w:val="1"/>
          <w:bCs w:val="1"/>
        </w:rPr>
        <w:t xml:space="preserve">anketa: </w:t>
      </w:r>
      <w:r>
        <w:rPr/>
        <w:t xml:space="preserve">“Program super, těšíme se velice. Atmosféra dobrá, počasí krásné, super.”</w:t>
      </w:r>
    </w:p>
    <w:p>
      <w:pPr/>
      <w:r>
        <w:rPr>
          <w:b w:val="1"/>
          <w:bCs w:val="1"/>
        </w:rPr>
        <w:t xml:space="preserve">anketa: </w:t>
      </w:r>
      <w:r>
        <w:rPr/>
        <w:t xml:space="preserve">Na co se nejvíce těšíte? “Bude Xindl X, tak na to.”</w:t>
      </w:r>
    </w:p>
    <w:p>
      <w:pPr/>
      <w:r>
        <w:rPr>
          <w:b w:val="1"/>
          <w:bCs w:val="1"/>
        </w:rPr>
        <w:t xml:space="preserve">anketa: </w:t>
      </w:r>
      <w:r>
        <w:rPr/>
        <w:t xml:space="preserve">"Přišla jsem tu s maminkou, tatínkem a sestrou a je tady i babička. Těším se teda úplně na všechno. Jsou tady k soutěže a určitě se zapojím.”</w:t>
      </w:r>
    </w:p>
    <w:p>
      <w:pPr/>
      <w:r>
        <w:rPr>
          <w:b w:val="1"/>
          <w:bCs w:val="1"/>
        </w:rPr>
        <w:t xml:space="preserve">anketa: </w:t>
      </w:r>
      <w:r>
        <w:rPr/>
        <w:t xml:space="preserve">“Mně se tady líbí moc a viděla jsem tady skákací hrady, nějaké jídla, teď vidím i bublinky. Je to tady paráda.”</w:t>
      </w:r>
    </w:p>
    <w:p>
      <w:pPr/>
      <w:r>
        <w:rPr/>
        <w:t xml:space="preserve">Lidé se bavili až do pozdních nočních hodin a vůbec jim nevadilo, že po teplém dni přišlo trochu deště.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50399/den-obce-horni-suche-si-uzily-tisice-lidi-program-potesil-deti-i-dosp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2026-07-15T05:23:18+02:00</dcterms:created>
  <dcterms:modified xsi:type="dcterms:W3CDTF">2026-07-15T05:23:18+02:00</dcterms:modified>
</cp:coreProperties>
</file>

<file path=docProps/custom.xml><?xml version="1.0" encoding="utf-8"?>
<Properties xmlns="http://schemas.openxmlformats.org/officeDocument/2006/custom-properties" xmlns:vt="http://schemas.openxmlformats.org/officeDocument/2006/docPropsVTypes"/>
</file>