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2.9.2025, 10:12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Havířovští prvňáčci nadšeně usedli poprvé do lavic</w:t>
      </w:r>
    </w:p>
    <w:p>
      <w:pPr/>
      <w:r>
        <w:rPr/>
        <w:t xml:space="preserve">Zhruba 700 dětí nastoupilo v letošním roce do prvních tříd. Každá škola se na své prvňáčky těšila a připravila jim pěkné přivítání, a to i se zástupci radnice. Ne jinak tomu bylo i na Základní škole Mládežnické, kde otevírají hned tři první třídy.</w:t>
      </w:r>
    </w:p>
    <w:p>
      <w:pPr/>
      <w:r>
        <w:rPr>
          <w:b w:val="1"/>
          <w:bCs w:val="1"/>
        </w:rPr>
        <w:t xml:space="preserve">Aleš Kundel, ředitel ZŠ Mládežnická: </w:t>
      </w:r>
      <w:r>
        <w:rPr/>
        <w:t xml:space="preserve">“Počet prvňáčků je 77, za to číslo jsem velmi rád. Je to samozřejmě i závazek do tohoto nastávajícího školního roku, ale věřím, že jsme se na to důkladně připravili. Dvě z těch nových prvních tříd mají sportovní zaměření, čili to, jak jsme už proklamovali na jaře, budou mít dvojnásobné množství hodin tělocviku než třídy běžné v uvozovkách. Je to první rok, samozřejmě předpokládáme, že se můžou vyskytnout i novinky, které bude třeba řešit, ale jsem pevně přesvědčen, že to zvládneme.”</w:t>
      </w:r>
    </w:p>
    <w:p>
      <w:pPr/>
      <w:r>
        <w:rPr/>
        <w:t xml:space="preserve">Popřát prvňáčkům do nové etapy života přišel i primátor Havířova: </w:t>
      </w:r>
    </w:p>
    <w:p>
      <w:pPr/>
      <w:r>
        <w:rPr>
          <w:b w:val="1"/>
          <w:bCs w:val="1"/>
        </w:rPr>
        <w:t xml:space="preserve">Ondřej Baránek (ANO), primátor Havířova: </w:t>
      </w:r>
      <w:r>
        <w:rPr/>
        <w:t xml:space="preserve">“Všem prvňáčkům v Havířově jen hodně štěstí, ať se do školy nebojí, že je opravdu nikdo neukousne. Rodičům přeji pevné nervy a dvojnásobek toho učitelům. Rodičům nervy především proto, že špatná známka, není chyba, ale je třeba se z toho poučit a musíme ty děti vychovávat k tomu, aby měly rády naše město, aby měly rády republiku, aby krásně se nám dařilo všem.”</w:t>
      </w:r>
    </w:p>
    <w:p>
      <w:pPr/>
      <w:r>
        <w:rPr/>
        <w:t xml:space="preserve">První den doprovázeli do školy děti rodiče, prarodiče i sourozenci.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se těším nejvíc do 1. A." A máš tady kamarády už? "Jo, Janu a Káju a Eli." A co tě bude nejvíce ve škole bavit? "Učení.”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tady mám bráchu a já jsem mu říkala, že vždycky o té velké přestávce ho tady budu chodit navštěvovat." A jaká je ta škola? Bude se tady bráchovi líbit? "Jo, myslím si, že bude.”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se těším, až se tady naučím počítat.” A máš už tady kamarády? “Mám tady za sebou Alenku ze školky.”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“Líbí se nám, že angličtina je tady taková, vždycky byla taková na prvním místě a hlavně to máme kousek, takže to bylo taky hlavní. Takže všechno, všechno klaplo, jak mělo. No a znamená to pro nás strašně moc, protože před chvílí se narodila a už jde do první třídy, takže jsme zvědaví, jaké to bude.”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50401/havirovsti-prvnacci-nadsene-usedli-poprve-do-lav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2026-04-29T06:29:44+02:00</dcterms:created>
  <dcterms:modified xsi:type="dcterms:W3CDTF">2026-04-29T06:29:44+02:00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