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2.9.2025, 13:56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Muž, který napadl Babiše holí v Dobré tvrdí, že to byl zkrat</w:t>
      </w:r>
    </w:p>
    <w:p>
      <w:pPr/>
      <w:r>
        <w:rPr/>
        <w:t xml:space="preserve">Událost se stala v pondělí po 16. hodině v Dobré. </w:t>
      </w:r>
    </w:p>
    <w:p>
      <w:pPr/>
      <w:r>
        <w:rPr>
          <w:b w:val="1"/>
          <w:bCs w:val="1"/>
        </w:rPr>
        <w:t xml:space="preserve">Soňa Štětínská, mluvčí PČR MSK:</w:t>
      </w:r>
      <w:r>
        <w:rPr/>
        <w:t xml:space="preserve"> "Muž  seniorského věku měl politika udeřit do oblasti hlavy francouzskou berlí a z místa odejít."</w:t>
      </w:r>
    </w:p>
    <w:p>
      <w:pPr/>
      <w:r>
        <w:rPr/>
        <w:t xml:space="preserve">Andrej Babiš poté odjel po vlastní ose do nemocnice.</w:t>
      </w:r>
    </w:p>
    <w:p>
      <w:pPr/>
      <w:r>
        <w:rPr>
          <w:b w:val="1"/>
          <w:bCs w:val="1"/>
        </w:rPr>
        <w:t xml:space="preserve">Andrej Babiš (ANO), předseda hnutí:</w:t>
      </w:r>
      <w:r>
        <w:rPr/>
        <w:t xml:space="preserve"> "To, co se stalo včera, by se nemělo a nesmí nikdy opakovat. Chtěl bych vyzvat naše fanoušky, naše voliče, aby se k tomu nikdy nesnížili. Včera ten pán nepřišel diskutovat. Jak jsem se dozvěděl z médií, dlouhodobě mě nenávidí. A zbaběle mě napadl holí zezadu. Já si ani ten moment pořádně nepamatuju. Trefil mě přesně tady na spánkovou oblast, takže ni to napuchlo po obočí. Takže musím jít ještě na nějaké vyšetření. A budu se snažit vrátit co nejdříve do kampaně. Tohle mě určitě neodradí."</w:t>
      </w:r>
    </w:p>
    <w:p>
      <w:pPr/>
      <w:r>
        <w:rPr/>
        <w:t xml:space="preserve">Podle svědků měla být na místě zraněna ještě další žena. </w:t>
      </w:r>
    </w:p>
    <w:p>
      <w:pPr/>
      <w:r>
        <w:rPr>
          <w:b w:val="1"/>
          <w:bCs w:val="1"/>
        </w:rPr>
        <w:t xml:space="preserve">Soňa Štětínská, mluvčí PČR MSK:</w:t>
      </w:r>
      <w:r>
        <w:rPr/>
        <w:t xml:space="preserve"> "Kriminalisté i nadále pracují s podezřelým mužem. Pracují nejen s jeho výpovědí,  jsou také v kontaktu s panem Babišem a při incidentu zraněnou ženou, rovněž s dalšími  osobami. Věc v této chvíli prověřují pro podezření z trestných činů výtržnictví a ublížení na  zdraví ve stadiu pokusu. Případ si převzali krajští kriminalisté, kteří se budou i nadále  intenzivně zabývat jeho veškerými okolnostmi."</w:t>
      </w:r>
    </w:p>
    <w:p>
      <w:pPr/>
      <w:r>
        <w:rPr/>
        <w:t xml:space="preserve">Novinářům se dnes podařilo čtyřiašedesátiletého muže najít a udělat s ním rozhovor. Řekl jim, že jednal ve zkratu a své   jednání nechápe. Tvrdí, že mu vadí lži politiků. Jak uvedl například ve výpovědi pro server </w:t>
      </w:r>
      <w:hyperlink r:id="rId9" w:history="1">
        <w:r>
          <w:rPr/>
          <w:t xml:space="preserve">iDnes</w:t>
        </w:r>
      </w:hyperlink>
      <w:r>
        <w:rPr/>
        <w:t xml:space="preserve">.</w:t>
      </w:r>
    </w:p>
    <w:p>
      <w:pPr/>
      <w:r>
        <w:rPr>
          <w:b w:val="1"/>
          <w:bCs w:val="1"/>
        </w:rPr>
        <w:t xml:space="preserve">Vladislav N., útočník:</w:t>
      </w:r>
      <w:r>
        <w:rPr/>
        <w:t xml:space="preserve"> "Já jsem tak ustoupil bokem a tak jsem ho vzal přes rameno. To byl totální zkrat. Já vůbec nechápu, že na veřejnosti jsem něco takového schopen. Bylo to ve mě. To byla dvouminutová záležitost. Zrovna tam dávala dotaz místní občanka panu Babišovi - Kde je postavena ta zimní hala pro paní Sáblíkovou? - A on šel k mikrofonu a řekl - Co tady taháte za hlouposti a lži. To tady vůbec nepatří. V té chvíli jsem se nemohl udržet a normálně jsem mu flákl koncem té hole, protože to se nedá poslouchat, co ten člověk dokáže říct za nepravdy. To je neskutečné."</w:t>
      </w:r>
    </w:p>
    <w:p>
      <w:pPr/>
      <w:r>
        <w:rPr/>
        <w:t xml:space="preserve">V průběhu úterý na sociálních sítích objevilo také video, na kterém je vidět, jak dostal Andrej Babiš holí. Útok všeobecně odsoudili i další členové politické scény. Jak z řad koalice, tak i opozice. </w:t>
      </w:r>
    </w:p>
    <w:p>
      <w:pPr/>
      <w:r>
        <w:rPr/>
        <w:t xml:space="preserve">Babiš má ve středu a ve čtvrtek naplánovaný program v   Moravskoslezském kraji, kde také hnutí ANO ve čtvrtek představí svůj   volební program. Zatím není jasné, zda se bývalý premiér mítinků   zúčastní, dnešní program na totiž Babiš vynechal. Volby budou 3. a 4. října, Babiš kandiduje jako   jednička hnutí ANO v Moravskoslezském kraji.</w:t>
      </w:r>
    </w:p>
    <w:p>
      <w:pPr/>
      <w:r>
        <w:rPr/>
        <w:t xml:space="preserve">{{souvisejici-clanek-"11000050394"}}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0413/muz-ktery-napadl-babise-holi-v-dobre-tvrdi-ze-to-byl-zkrat" TargetMode="External"/><Relationship Id="rId9" Type="http://schemas.openxmlformats.org/officeDocument/2006/relationships/hyperlink" Target="https://www.idnes.cz/zpravy/domaci/utocnik-promluvil-babis-utok.A250902_114335_domaci_mu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2026-06-26T21:20:34+02:00</dcterms:created>
  <dcterms:modified xsi:type="dcterms:W3CDTF">2026-06-26T21:20:34+02:00</dcterms:modified>
</cp:coreProperties>
</file>

<file path=docProps/custom.xml><?xml version="1.0" encoding="utf-8"?>
<Properties xmlns="http://schemas.openxmlformats.org/officeDocument/2006/custom-properties" xmlns:vt="http://schemas.openxmlformats.org/officeDocument/2006/docPropsVTypes"/>
</file>