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7/z%C5%82ota-rybka-na-otwarciu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