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školního roku 2025/2026</w:t>
      </w:r>
    </w:p>
    <w:p>
      <w:pPr/>
      <w:r>
        <w:rPr/>
        <w:t xml:space="preserve">První školní den má vždy své kouzlo – a ve Stonavě tomu nebylo jinak. Je  pondělí 1. září, osm hodin ráno. Sál Domu PZKO je zaplněný žáky, jejich rodiči  i pozvanými hosty. </w:t>
      </w:r>
    </w:p>
    <w:p>
      <w:pPr/>
      <w:r>
        <w:rPr>
          <w:i w:val="1"/>
          <w:iCs w:val="1"/>
        </w:rPr>
        <w:t xml:space="preserve">Srdečně Vás všechny vítám na zahájení  školního roku 2025/2026.</w:t>
      </w:r>
    </w:p>
    <w:p>
      <w:pPr/>
      <w:r>
        <w:rPr/>
        <w:t xml:space="preserve">Kulturní program otevřely školní mažoretky, následovali žáci, kteří Stonavu  reprezentují v karvinské taneční škole Múza, vedené stonavskou učitelkou  Veronikou Švecovou.</w:t>
      </w:r>
    </w:p>
    <w:p>
      <w:pPr/>
      <w:r>
        <w:rPr/>
        <w:t xml:space="preserve">Velký den to byl hlavně pro 21 prvňáčků, kteří byli  pasováni na žáky školy. Na pódium je přivedli deváťáci, kteří tak symbolicky  zahájili svůj poslední rok na stonavské základce.</w:t>
      </w:r>
    </w:p>
    <w:p>
      <w:pPr/>
      <w:r>
        <w:rPr/>
        <w:t xml:space="preserve">A jaké novinky a změny čekají na žáky letos? To už prozradila ředitelka školy  Milada Heimerová.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„Vzhledem k tomu, že na konci  školního roku skončily dvě paní učitelky, tak máme i personální změny. První  paní učitelka Pavla Stachurová bude učit v první třídě a druhou paní učitelku  jsme přijali na druhý stupeň, to je paní Zita Kielarová a bude učit český  jazyk. Na druhém stupni máme ještě změnu, protože paní Zita Kielarová bude  vykonávat letos metodika prevence a budeme mít výchovného poradce - letos bude  radit dětem hlavně s přijímáním na střední školy paní učitelka Kateřina Heimerová.  Letos nás čeká dokončení projektu s Marklovicemi. Máme naplánovanou návštěvu Světa  techniky a pak ještě budeme mít v Marklovicích tzv. Podzimní tradice. A tím  tento projekt bude ukončen. O spolupráci další se teprve rozhodne, jak budeme  pokračovat. Letos budeme pokračovat ve spolupráci se Střední školou techniky a  služeb v Karviné, kteří získali právě peníze na projekt, takže znovu budeme  obnovovat některé společné aktivity. Žáci sedmého a osmého ročníku společně  tedy pojedou na lyžařský výcvik, který je naplánovaný na začátek února. Pojedou  na Horní Bečvu, na hotel Mesit, Žáci z prvního stupně, zůstáváme u tradice škol  v přírodě, takže taky vyjedou. Já předpokládám, že vyjedou i mateřské školy na  školu v přírodě. Nevím, zdá se nám podaří uskutečnit i nějaký výjezd zase do  zahraničí s těmi staršími žáky. No a takovou novou aktivitu, kterou jsme si  připravili hned na září, je výzva „Září v pohybu“. Žáky chceme hned seznámit  s aktivitou, aby chodili do školy pěšky třeba a přidáme k tomu i nějakou  celoškolní akci.“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428/slavnostni-zahajeni-skolniho-roku-2025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2026-05-20T05:38:19+02:00</dcterms:created>
  <dcterms:modified xsi:type="dcterms:W3CDTF">2026-05-20T05:38:19+02:00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