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Mariánských Horách mizí obří černá skládka, jedna z největších v Ostravě</w:t>
      </w:r>
    </w:p>
    <w:p>
      <w:pPr/>
      <w:r>
        <w:rPr/>
        <w:t xml:space="preserve">V Ostravě-Mariánských Horách postupně mizí stovky tun odpadu z obří černé skládky. Ty se léta hromadily v areálu řadových garáží na ulici Švermova naproti bývalé koksovny Šverma. Šlo o jednu z největších skládek na území města Ostravy.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“Toho nepořádku, který se tady nahromadil za desítky let opravdu byla strašná spousta ať už od lidí, kteří tady naváželi odpad nebo od lidí, kteří tady někteří mají garáže.” </w:t>
      </w:r>
    </w:p>
    <w:p>
      <w:pPr/>
      <w:r>
        <w:rPr/>
        <w:t xml:space="preserve">S důkladným úklidem lokality se začalo před 14 dny a za tu dobu se podařilo odvézt více než 1300 tun směsného i nebezpečného odpadu. Část odpadu pocházela dokonce z povodní v roce 97 a část i z těch loňských.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“Zbývá nám posledních 100 tun odpadu v návaznosti s Černým potokem, myslím, že ještě dva a půl dne a skončili jsme celý úklid.” </w:t>
      </w:r>
    </w:p>
    <w:p>
      <w:pPr/>
      <w:r>
        <w:rPr/>
        <w:t xml:space="preserve">Aby se zabránilo dalšímu nelegálnímu navážení odpadu, v celém areálu budou nainstalovány kamery a fotopasti.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“Jsem rád, že město tuto akci finančně zastřešilo, městský obvod na tom finančně participoval.” </w:t>
      </w:r>
    </w:p>
    <w:p>
      <w:pPr/>
      <w:r>
        <w:rPr/>
        <w:t xml:space="preserve">Co nevidět by měly zmizet i černé skládky a zbytky staveb u velkého parku Raketa.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“Tam byl objekt bývalých nějakých záchodků, nějaké restaurace a tam také se za pár týdnů rozběhnou práce.”</w:t>
      </w:r>
    </w:p>
    <w:p>
      <w:pPr/>
      <w:r>
        <w:rPr/>
        <w:t xml:space="preserve">Jen za likvidaci odpadu na Švermově ulici ostravský magistrát zaplatí téměř 5 a půl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0438/v-marianskych-horach-mizi-obri-cerna-skladka-jedna-z-nejvetsich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2026-07-01T15:48:52+02:00</dcterms:created>
  <dcterms:modified xsi:type="dcterms:W3CDTF">2026-07-01T15:48:52+02:00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