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 do školy na dopravním hřišti s BESIPem</w:t>
      </w:r>
    </w:p>
    <w:p>
      <w:pPr/>
      <w:r>
        <w:rPr/>
        <w:t xml:space="preserve">Děti se po prázdninách vrátily do lavic a cestou do školy či ze školy musí často přecházet silnice. Jak se správně chovat v provozu, si připomněly díky akci </w:t>
      </w:r>
      <w:r>
        <w:rPr>
          <w:b w:val="1"/>
          <w:bCs w:val="1"/>
        </w:rPr>
        <w:t xml:space="preserve">„S BESIPem do školy“</w:t>
      </w:r>
      <w:r>
        <w:rPr/>
        <w:t xml:space="preserve">.</w:t>
      </w:r>
    </w:p>
    <w:p>
      <w:pPr/>
      <w:r>
        <w:rPr>
          <w:b w:val="1"/>
          <w:bCs w:val="1"/>
        </w:rPr>
        <w:t xml:space="preserve">Roman Skácel, předseda Komise BESIP: </w:t>
      </w:r>
      <w:r>
        <w:rPr/>
        <w:t xml:space="preserve">„Dneska jsme chtěli dětem opět připomenout, že s návratem do školy je třeba chovat se na silnici ukázněně. Máme to formou zábavy a soutěží, ale hlavní myšlenka je, aby děti věděly, že bezpečnost v provozu by měla být na prvním místě. Chtěl bych apelovat i na rodiče a učitele – děti jsou po prázdninách roztržité. V tomto týdnu jsem několikrát viděl, jak vbíhají na červenou, jezdí bez přileb nebo chodí se sluchátky v uších. To je o výchově nás dospělých – děti nás kopírují. Když my chodíme na červenou, ony to dělají stejně.“</w:t>
      </w:r>
    </w:p>
    <w:p>
      <w:pPr/>
      <w:r>
        <w:rPr/>
        <w:t xml:space="preserve">Děti si pravidla nejlépe zapamatují díky interaktivní zábavě.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„Řídil jsem poprvé auto a zvládl i zatáčku. Když jdu přes cestu, musím se rozhlédnout. Na semaforu jdu jen na zelenou, na červenou ne. Když není semafor, musím počkat, až řidič zastaví.“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„Řídil jsem auto a bylo to krásné.“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s mamkou, chodím sem se školou a vždy mě to baví. Musím se chovat podle semaforu a pravidel.“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„Když jedu na kole, musím sledovat značky a rozhlížet se. Líbí se mi, že tady jsou hasiči, policisté a soutěže.“</w:t>
      </w:r>
    </w:p>
    <w:p>
      <w:pPr/>
      <w:r>
        <w:rPr/>
        <w:t xml:space="preserve">Děti si z akce odnesly spoustu zážitků i cenných informací – nejen o bezpečnosti silničního provozu, ale také o práci složek integrovaného záchranného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476/bezpecne-do-skoly-na-dopravnim-hristi-s-besi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2026-05-05T17:32:13+02:00</dcterms:created>
  <dcterms:modified xsi:type="dcterms:W3CDTF">2026-05-05T17:32:13+02:00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