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Včelařská výstava opět přilákala veřejnost na medové výrobky, ale také na vzdělávání</w:t>
      </w:r>
    </w:p>
    <w:p>
      <w:pPr/>
      <w:r>
        <w:rPr/>
        <w:t xml:space="preserve">Včelařská výstava, která se opět uskutečnila v již známých prostorách, nabídla to, na co se příznivci včelařství těší každým rokem - produkty z včelího vosku, medové výrobky a také živé včely. Ty měly sloužit i k edukaci dětí a jejich představě, jak to vypadá, když se vyrábí med.</w:t>
      </w:r>
    </w:p>
    <w:p>
      <w:pPr/>
      <w:r>
        <w:rPr/>
        <w:t xml:space="preserve">Na Včelařské výstavě je k dispozici také ukázkový včelí roj.</w:t>
      </w:r>
    </w:p>
    <w:p>
      <w:pPr/>
      <w:r>
        <w:rPr>
          <w:b w:val="1"/>
          <w:bCs w:val="1"/>
        </w:rPr>
        <w:t xml:space="preserve">Pavel Němec, včelař: </w:t>
      </w:r>
      <w:r>
        <w:rPr/>
        <w:t xml:space="preserve">“Výstavu organizujeme proto, abychom dětem představili práci včelařů, život včel a to, jak jsou prospěšné pro vůbec životní prostředí a pro život člověka.”</w:t>
      </w:r>
    </w:p>
    <w:p>
      <w:pPr/>
      <w:r>
        <w:rPr>
          <w:b w:val="1"/>
          <w:bCs w:val="1"/>
        </w:rPr>
        <w:t xml:space="preserve">Luboš Kršík, předseda Českého svazu včelařů Karviná: </w:t>
      </w:r>
      <w:r>
        <w:rPr/>
        <w:t xml:space="preserve">“Dalo by se říct, že u dětí je větší zájem. U dospětí už tak méně, ale je zájem kapku.”</w:t>
      </w:r>
    </w:p>
    <w:p>
      <w:pPr/>
      <w:r>
        <w:rPr/>
        <w:t xml:space="preserve">Pod Karvinou momentálně spadá 33 registrovaných včelařů. Rozhodně to ale není konečný počet, protože o včely se zajímá soukromě i spousta dalších lidí. Včelařskou výstavu letos navštívilo opět i množství dětí, které byly nadšené především přítomností živých včel a možností dozvědět se něco nového. Například něco o stavbě těla včely samotné a o tom, jak její tělo funguje.</w:t>
      </w:r>
    </w:p>
    <w:p>
      <w:pPr/>
      <w:r>
        <w:rPr>
          <w:b w:val="1"/>
          <w:bCs w:val="1"/>
        </w:rPr>
        <w:t xml:space="preserve">Pavel Němec, včelař: </w:t>
      </w:r>
      <w:r>
        <w:rPr/>
        <w:t xml:space="preserve">“Samozřejmě třeba tady na stole vidíte různé pomůcky, které včelař potřebuje k práci. A na obrázcích tam vidím různé fáze, jak včely pracují s rámky, které má včelař v úlu. A jsou tam různé fáze od prázdného rámku, zakladeného rámku s medem, rámku se zavíčkovaným medem.  Teď jsem měl takovou skupinku s malýma dětma, které měly, bych řekl, oči na vrch hlavy. A myslím si, že hltaly všechny informace, které jsem jim dal. Samozřejmě i ten výklad přizpůsobujeme věku dětí, takže pro tyto děti velice jednoduchou formou a hodně praktických ukázek. Třeba i tady včelařský klobouk, který vidíte, tak jsem si takhle dal na hlavu, aby děti hned viděly, jak včelař pracuje a že mu včely nemohou ublížit.”</w:t>
      </w:r>
    </w:p>
    <w:p>
      <w:pPr/>
      <w:r>
        <w:rPr/>
        <w:t xml:space="preserve">Říká se, že včelař se učí celý život. Tito včelaři však učí prostřednictvím ukázek a svých výkladů i příchozí a děti, které už v dnešní době nemusí být tolik spjaty s přírodou. Právě proto je důležité jim předávat informace o důležitosti přítomnosti včel. </w:t>
      </w:r>
    </w:p>
    <w:p>
      <w:pPr/>
      <w:r>
        <w:rPr>
          <w:b w:val="1"/>
          <w:bCs w:val="1"/>
        </w:rPr>
        <w:t xml:space="preserve">Luboš Kršík, předseda Českého svazu včelařů Karviná:</w:t>
      </w:r>
      <w:r>
        <w:rPr/>
        <w:t xml:space="preserve"> “Bez včel bychom nebyli my. No, bez včel. Tak to je. Protože oni všechno dělají, ty včely. A musíme se o ně starat. Hlavně o přírodu.”</w:t>
      </w:r>
    </w:p>
    <w:p>
      <w:pPr/>
      <w:r>
        <w:rPr/>
        <w:t xml:space="preserve">Včelařská výstava má každoročně úspěch i díky možnosti zakoupit si domácí med nebo medové produkty či svíčky, které jsou u veřejnosti velice oblíbené.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78/vcelarska-vystava-opet-prilakala-verejnost-na-medove-vyrobky-ale-take-n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2026-05-19T13:38:04+02:00</dcterms:created>
  <dcterms:modified xsi:type="dcterms:W3CDTF">2026-05-19T13:38:04+02:00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