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v Opavě vyjíždí za dárci. Spustila projekt mobilních odběrů krve</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“SNO nás oslovila na tento projekt, kdy se jedná o mobilní zařízení, kde probíhá odběr krve. V této chvíli se nacházíme v prostorách magistrátu města Opavy, kdy dnes je tady zhruba 20 našich zaměstnanců  a 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 , tak jsem vyrazily s holkama.”</w:t>
      </w:r>
    </w:p>
    <w:p>
      <w:pPr/>
      <w:r>
        <w:rPr/>
        <w:t xml:space="preserve">“Celkově 4x jsem darovala krev a cítím se docela dobře. Já si myslím, že to je fajn, protože to přiměje třeba kolektivy v práci, že se odhodlají jít společně.”</w:t>
      </w:r>
    </w:p>
    <w:p>
      <w:pPr/>
      <w:r>
        <w:rPr>
          <w:b w:val="1"/>
          <w:bCs w:val="1"/>
        </w:rPr>
        <w:t xml:space="preserve">Karel Siebert, ředitel SNO: </w:t>
      </w:r>
      <w:r>
        <w:rPr/>
        <w:t xml:space="preserve">“Já bych chtěl za naši nemocnici moc poděkovat magistrátu města Opavy za uskutečnění tady tohoto projektu, který nám přinese nové dárce a samozřejmě doplní  krevní zásobu. Tento projekt mobilních odběrů je nový, startujeme s ním, je hodně náročný pro zaměstnance i pro nemocnici a věřím, že přinese ovoce, že přinese nové dárce a nové doplnění krve.”  </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 Přes to léto to bylo takové trochu bídnější a jsme rádi, že naši dárci přišli.”</w:t>
      </w:r>
    </w:p>
    <w:p>
      <w:pPr/>
      <w:r>
        <w:rPr/>
        <w:t xml:space="preserve">Mobilní tým plánuje jezdit nejen do větších institucí, ale i do firem, obcí či kulturních domů. Odběry tak budou dostupnější lidem, kteří si nemohou cestu do nemocnice dovolit.</w:t>
      </w:r>
    </w:p>
    <w:p>
      <w:pPr/>
      <w:r>
        <w:rPr>
          <w:b w:val="1"/>
          <w:bCs w:val="1"/>
        </w:rPr>
        <w:t xml:space="preserve">Lukáš Stejskal, primář hematologicko-transfuzního oddělení SNO:</w:t>
      </w:r>
      <w:r>
        <w:rPr/>
        <w:t xml:space="preserve"> “Jaký bude zájem, uvidíme. Když se nám někdo ozve, máme na našich webových stránkách nějaké informace, tak se můžou podívat. My si budeme postupně vybírat podle lokality a podle dostupnosti našich dárců. My jsme ještě do loňského roku měli druhé místo v Krnově a trochu nám to chybí.” </w:t>
      </w:r>
    </w:p>
    <w:p>
      <w:pPr/>
      <w:r>
        <w:rPr/>
        <w:t xml:space="preserve">První mobilní odběr tak odstartoval projekt, který má do budoucna přinést více dobrovolníků a pomoci doplnit zásoby krve i krevních derivátů.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485/slezska-nemocnice-v-opave-vyjizdi-za-darci-spustila-projekt-mobilnich-odber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2026-05-26T06:30:01+02:00</dcterms:created>
  <dcterms:modified xsi:type="dcterms:W3CDTF">2026-05-26T06:30:01+02:00</dcterms:modified>
</cp:coreProperties>
</file>

<file path=docProps/custom.xml><?xml version="1.0" encoding="utf-8"?>
<Properties xmlns="http://schemas.openxmlformats.org/officeDocument/2006/custom-properties" xmlns:vt="http://schemas.openxmlformats.org/officeDocument/2006/docPropsVTypes"/>
</file>