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7.9.2025, 22:40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Slezská nemocnice v Opavě zavedla mobilní odběry krve. Potřebuje doplnit zásoby</w:t>
      </w:r>
    </w:p>
    <w:p>
      <w:pPr/>
      <w:r>
        <w:rPr/>
        <w:t xml:space="preserve">První oficiální odběr se uskutečnil symbolicky na Magistrátu města Opavy, kde se do něj zapojily dvě desítky zaměstnanců. Ti se stali dobrovolnými bezpříspěvkovými dárci.</w:t>
      </w:r>
    </w:p>
    <w:p>
      <w:pPr/>
      <w:r>
        <w:rPr>
          <w:b w:val="1"/>
          <w:bCs w:val="1"/>
        </w:rPr>
        <w:t xml:space="preserve">Tomáš Navrátil (ANO), primátor Opavy: </w:t>
      </w:r>
      <w:r>
        <w:rPr/>
        <w:t xml:space="preserve">"Tato kampaň bude probíhat zhruba dva měsíce. My jsme chtěli tímto aktem podpořit tuto aktivitu, doufám, že se přidají další organizace, kdy právě zdravotníci jezdí na konkrétní místa, aby ten odběr byl co nejjednodušší.”  </w:t>
      </w:r>
    </w:p>
    <w:p>
      <w:pPr/>
      <w:r>
        <w:rPr/>
        <w:t xml:space="preserve">Darovat krev přišli i lidé, kteří to dlouho zvažovali nebo darovali naposledy před lety. Společná akce v práci je motivovala k tomu, aby se odhodlali.</w:t>
      </w:r>
    </w:p>
    <w:p>
      <w:pPr/>
      <w:r>
        <w:rPr>
          <w:b w:val="1"/>
          <w:bCs w:val="1"/>
        </w:rPr>
        <w:t xml:space="preserve">anketa: zaměstnanci opavského magistrátu: </w:t>
      </w:r>
      <w:r>
        <w:rPr/>
        <w:t xml:space="preserve">“Poprvé, takže nevím, ale zatím dobrý. Já jsem dlouho nad tím přemýšlela, že půjdu a tady toto mě úplně nakoplo.” </w:t>
      </w:r>
    </w:p>
    <w:p>
      <w:pPr/>
      <w:r>
        <w:rPr/>
        <w:t xml:space="preserve">“Daroval jsem poprvé a cítil jsem menší pokles v sobě, ale bylo to v pořádku.” </w:t>
      </w:r>
    </w:p>
    <w:p>
      <w:pPr/>
      <w:r>
        <w:rPr/>
        <w:t xml:space="preserve">“Byla jsem darovat krev před x lety a teď, když přišla ta možnost, že vlastně krev přijde za námi, tak jsem si řekla, že to už je čas zase to obnovit."</w:t>
      </w:r>
    </w:p>
    <w:p>
      <w:pPr/>
      <w:r>
        <w:rPr/>
        <w:t xml:space="preserve">Příprava mobilních odběrů trvala asi půl roku. Bylo potřeba zajistit veškerá povolení a také  vybavení.</w:t>
      </w:r>
    </w:p>
    <w:p>
      <w:pPr/>
      <w:r>
        <w:rPr>
          <w:b w:val="1"/>
          <w:bCs w:val="1"/>
        </w:rPr>
        <w:t xml:space="preserve">Lukáš Stejskal, primář hematologicko-transfuzního oddělení SNO: </w:t>
      </w:r>
      <w:r>
        <w:rPr/>
        <w:t xml:space="preserve">“Ale hlavní je to nadšení toho personálu, protože my ty dárce potřebujeme. Zatím v nemocnici krve je tak akorát, ale nejsou žádné rezervy.”</w:t>
      </w:r>
    </w:p>
    <w:p>
      <w:pPr/>
      <w:r>
        <w:rPr/>
        <w:t xml:space="preserve">Mobilní tým plánuje jezdit nejen do větších institucí, ale i do firem, obcí či kulturních domů. Odběry tak budou dostupnější lidem, kteří si nemohou cestu do nemocnice dovolit.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0495/slezska-nemocnice-v-opave-zavedla-mobilni-odbery-krve-potrebuje-doplnit-zaso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2026-07-25T23:32:58+02:00</dcterms:created>
  <dcterms:modified xsi:type="dcterms:W3CDTF">2026-07-25T23:32:58+02:00</dcterms:modified>
</cp:coreProperties>
</file>

<file path=docProps/custom.xml><?xml version="1.0" encoding="utf-8"?>
<Properties xmlns="http://schemas.openxmlformats.org/officeDocument/2006/custom-properties" xmlns:vt="http://schemas.openxmlformats.org/officeDocument/2006/docPropsVTypes"/>
</file>