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závody FireFit zavítaly poprvé do Ostravy</w:t>
      </w:r>
    </w:p>
    <w:p>
      <w:pPr/>
      <w:r>
        <w:rPr/>
        <w:t xml:space="preserve">Závod FireFit vznikl v Kanadě a od známějšího TFA se  liší tím, že se běží v kuse s aktivním dýchacím přístrojem.</w:t>
      </w:r>
    </w:p>
    <w:p>
      <w:pPr/>
      <w:r>
        <w:rPr>
          <w:b w:val="1"/>
          <w:bCs w:val="1"/>
        </w:rPr>
        <w:t xml:space="preserve">Michal Brousil, český rekordman ve FireFitu: </w:t>
      </w:r>
      <w:r>
        <w:rPr/>
        <w:t xml:space="preserve">„Ten závod TFA  trvá delší čas, takže tam je to spíše taková silová vytrvalost. FireFit je zase  rychlejší a dynamičtější. Ten závod je postavený jako simulace práce hasičů u  zásahu. Vytahuje se hadice, tahá se figurína, bouchá se kladivem…“</w:t>
      </w:r>
    </w:p>
    <w:p>
      <w:pPr/>
      <w:r>
        <w:rPr/>
        <w:t xml:space="preserve">Ostrava zažila souboje, které nabídly to nejlepší, co  současný FIREFIT přináší. Divákům se představila evropská špička včetně  medailistů z nedávného mistrovství Evropy.</w:t>
      </w:r>
    </w:p>
    <w:p>
      <w:pPr/>
      <w:r>
        <w:rPr>
          <w:b w:val="1"/>
          <w:bCs w:val="1"/>
        </w:rPr>
        <w:t xml:space="preserve">Dagmar Kovalová, hlavní organizátorka:</w:t>
      </w:r>
      <w:r>
        <w:rPr/>
        <w:t xml:space="preserve"> „Je určena pro  dobrovolné a profesionální hasiče a cílem je přitáhnout sem něco zajímavého, co  tady ještě nebylo.“</w:t>
      </w:r>
    </w:p>
    <w:p>
      <w:pPr/>
      <w:r>
        <w:rPr/>
        <w:t xml:space="preserve">K nejlepším závodníkům v Evropě patří kromě Čechů  také Poláci, Slováci či Litevci, ti všichni se v Ostravě představili.</w:t>
      </w:r>
    </w:p>
    <w:p>
      <w:pPr/>
      <w:r>
        <w:rPr>
          <w:b w:val="1"/>
          <w:bCs w:val="1"/>
        </w:rPr>
        <w:t xml:space="preserve">Norbert Merta, SDH Palkovice: </w:t>
      </w:r>
      <w:r>
        <w:rPr/>
        <w:t xml:space="preserve">„Jsme velká parta a Češi jsou  jedni z nejlepších ve světě. A myslím, že výkony mluví samy za sebe, je to  opravdu těžký závod.“</w:t>
      </w:r>
    </w:p>
    <w:p>
      <w:pPr/>
      <w:r>
        <w:rPr>
          <w:b w:val="1"/>
          <w:bCs w:val="1"/>
        </w:rPr>
        <w:t xml:space="preserve">Miriam Valariková, Slovensko: </w:t>
      </w:r>
      <w:r>
        <w:rPr/>
        <w:t xml:space="preserve">„Je potřeba překonávat své  hranice a jít i do něčeho nového a náročnějšího.“</w:t>
      </w:r>
    </w:p>
    <w:p>
      <w:pPr/>
      <w:r>
        <w:rPr/>
        <w:t xml:space="preserve">Ostrava tak potvrdila svou pozici na poli sportovních  organizátorů, Fire Fit podpořilo město i MS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0500/hasicske-zavody-firefit-zavitaly-poprve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2026-04-22T15:35:38+02:00</dcterms:created>
  <dcterms:modified xsi:type="dcterms:W3CDTF">2026-04-22T15:35:38+02:00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