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Adrenalinem nabitý Road Circus se vrátil do Ostravy</w:t>
      </w:r>
    </w:p>
    <w:p>
      <w:pPr/>
      <w:r>
        <w:rPr/>
        <w:t xml:space="preserve">Rychlá auta, burácející motory, veterány a hlavně napínavé závody.  Motoristická akce Road Circus v Ostravě zaplnila ulici Horní mezi Dubinou  a Bělským Lesem, a bylo skutečně na co koukat. </w:t>
      </w:r>
    </w:p>
    <w:p>
      <w:pPr/>
      <w:r>
        <w:rPr>
          <w:b w:val="1"/>
          <w:bCs w:val="1"/>
        </w:rPr>
        <w:t xml:space="preserve">Pavel Baďouček, programový manažer akce</w:t>
      </w:r>
      <w:r>
        <w:rPr/>
        <w:t xml:space="preserve">: „Jako jedna  z největších hvězd je Petr Pilát se svojí FMX akademií, kdy budou skákat na  rampě. Petr je světově uznávaný závodník.“ </w:t>
      </w:r>
    </w:p>
    <w:p>
      <w:pPr/>
      <w:r>
        <w:rPr>
          <w:b w:val="1"/>
          <w:bCs w:val="1"/>
        </w:rPr>
        <w:t xml:space="preserve">Petr Pilát,</w:t>
      </w:r>
      <w:r>
        <w:rPr>
          <w:b w:val="1"/>
          <w:bCs w:val="1"/>
        </w:rPr>
        <w:t xml:space="preserve">freestyle motokrosový jezdec</w:t>
      </w:r>
      <w:r>
        <w:rPr/>
        <w:t xml:space="preserve">: „Samozřejmě takovéhle  místo je extra unikátní, aby to bylo v centru města, na takovéhle hlavní ulici,  klobouk dolů, že to můžeme zvládnout a že motorky tady takhle žijou, díky moc.“  </w:t>
      </w:r>
    </w:p>
    <w:p>
      <w:pPr/>
      <w:r>
        <w:rPr>
          <w:b w:val="1"/>
          <w:bCs w:val="1"/>
        </w:rPr>
        <w:t xml:space="preserve">Jakub Smolík, závodník</w:t>
      </w:r>
      <w:r>
        <w:rPr/>
        <w:t xml:space="preserve">: „Líbí se mi tady strašně moc.“ </w:t>
      </w:r>
    </w:p>
    <w:p>
      <w:pPr/>
      <w:r>
        <w:rPr/>
        <w:t xml:space="preserve">Po roční odmlce chtěli organizátoři akci zase o něco  obohatit.</w:t>
      </w:r>
    </w:p>
    <w:p>
      <w:pPr/>
      <w:r>
        <w:rPr>
          <w:b w:val="1"/>
          <w:bCs w:val="1"/>
        </w:rPr>
        <w:t xml:space="preserve">David Bryknar, organizátor akce</w:t>
      </w:r>
      <w:r>
        <w:rPr/>
        <w:t xml:space="preserve">: „Letos jsme trošku  více uvažovali o tom, aby to mělo lepší štábní kulturu, jak se říká. A  samozřejmě, že program je pestrý, co se týče kaskadérů, jsou tady i vystoupení,  které tady v životě nebyly.“ </w:t>
      </w:r>
    </w:p>
    <w:p>
      <w:pPr/>
      <w:r>
        <w:rPr/>
        <w:t xml:space="preserve">Road Circus ale nebyl jen o motorech. Pro děti byl  připraven skákací hrad a pro dospělé stánky s občerstvením. Akce se konala  s podporou obvodu a společnosti Ostravské komunikace.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526/adrenalinem-nabity-road-circus-se-vratil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2026-06-25T03:10:48+02:00</dcterms:created>
  <dcterms:modified xsi:type="dcterms:W3CDTF">2026-06-25T03:10:48+02:00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