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10.9.2025, 11:31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Kyberpodvody jsou stále dokonalejší. Naletět může i mladý a vzdělaný člověk</w:t>
      </w:r>
    </w:p>
    <w:p>
      <w:pPr/>
      <w:r>
        <w:rPr/>
        <w:t xml:space="preserve">Už dávno neplatí, že by se podvodníci zaměřovali pouze na seniory, kteří příliš nerozumí modernímu světu plnému chytrých zařízení. Jejich manipulace je tak dokonalá, že například v Ostravě dokázali oklamat i muže, který je v kyberprostředí jako doma a živí se programováním. Prý měl prostě jen špatný den. Začalo to telefonátem s falešným policistou, který mu tvrdil, že mu někdo chce vybrat účet v bance. </w:t>
      </w:r>
    </w:p>
    <w:p>
      <w:pPr/>
      <w:r>
        <w:rPr>
          <w:b w:val="1"/>
          <w:bCs w:val="1"/>
        </w:rPr>
        <w:t xml:space="preserve">podvedený muž: </w:t>
      </w:r>
      <w:r>
        <w:rPr/>
        <w:t xml:space="preserve">"Zavolal mi člověk, že si někdo chce na mně vzít půjčku v bance, že má plnou moc, kterou údajně získal tak, že mé údaje někdo z mé banky přeprodal."</w:t>
      </w:r>
    </w:p>
    <w:p>
      <w:pPr/>
      <w:r>
        <w:rPr/>
        <w:t xml:space="preserve">Falešného policistu pak vystřídal falešný bankéř, který už s mužem komunikoval přes WhatsApp. Nepřetržitě s ním mluvili neuvěřitelné čtyři hodiny, aby si nemohl své kroky pořádně promyslet. Bankéř ho přesvědčil, aby si vzal předem schválenou půjčku 800 tisíc a peníze pak poslal na různé účty.</w:t>
      </w:r>
    </w:p>
    <w:p>
      <w:pPr/>
      <w:r>
        <w:rPr>
          <w:b w:val="1"/>
          <w:bCs w:val="1"/>
        </w:rPr>
        <w:t xml:space="preserve">podvedený muž:</w:t>
      </w:r>
      <w:r>
        <w:rPr/>
        <w:t xml:space="preserve"> "Drželi mě na telefonu pořád, takže pořád pod tlakem. Dokázali tu manipulací perfektně zahrát."</w:t>
      </w:r>
    </w:p>
    <w:p>
      <w:pPr/>
      <w:r>
        <w:rPr/>
        <w:t xml:space="preserve">Že se stal obětí podvodu muži došlo až na druhý den. Kontaktoval policii i banku a některé platby se podařilo zastavit.</w:t>
      </w:r>
    </w:p>
    <w:p>
      <w:pPr/>
      <w:r>
        <w:rPr>
          <w:b w:val="1"/>
          <w:bCs w:val="1"/>
        </w:rPr>
        <w:t xml:space="preserve">Miroslav Kolátek, oddělení prevence PČR MS kraje:</w:t>
      </w:r>
      <w:r>
        <w:rPr/>
        <w:t xml:space="preserve"> "Policisté nikdy neřeší s poškozenou osobou ta podvodná jednání po telefonu, tedy online. Vždycky si tu poškozenou osobu pozveme na policejní služebnu."</w:t>
      </w:r>
    </w:p>
    <w:p>
      <w:pPr/>
      <w:r>
        <w:rPr/>
        <w:t xml:space="preserve">Nejjednodušší vždy je, že ukončit příchozí hovor a zavolat do své banky na zákaznické číslo, které je uvedeno v internetovém bankovnictví.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50542/kyberpodvody-jsou-stale-dokonalejsi-naletet-muze-i-mlady-a-vzdelany-clove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2026-06-27T07:00:55+02:00</dcterms:created>
  <dcterms:modified xsi:type="dcterms:W3CDTF">2026-06-27T07:00:55+02:00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