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všech katerogorií ve Studénce jsou již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561/bez-komentare-hokejiste-vsech-katerogorii-ve-studence-jsou-jiz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