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hokejbalistka je juniorskou mistryní světa. V týmu byla druhou nejmladší hráčkou</w:t>
      </w:r>
    </w:p>
    <w:p>
      <w:pPr/>
      <w:r>
        <w:rPr/>
        <w:t xml:space="preserve">Barbora Pišová se do hokejbalové reprezentace juniorek do 20 let dostala v pouhých 15ti, v týmu tak byla druhou nejmladší hráčkou.</w:t>
      </w:r>
    </w:p>
    <w:p>
      <w:pPr/>
      <w:r>
        <w:rPr>
          <w:b w:val="1"/>
          <w:bCs w:val="1"/>
        </w:rPr>
        <w:t xml:space="preserve">Barbora Pišová, hokejbalistka, Sokol Poruba:</w:t>
      </w:r>
      <w:r>
        <w:rPr>
          <w:i w:val="1"/>
          <w:iCs w:val="1"/>
        </w:rPr>
        <w:t xml:space="preserve">,,Já jsem jako malá hrozně moc chtěla hrát hokej, ale bylo mi to upíráno, takže jsem zkoušela vše kromě hokejbalu a hokeje. A před třemi lety jsem se rozhodla, že bych to mohla zkusit.” </w:t>
      </w:r>
    </w:p>
    <w:p>
      <w:pPr/>
      <w:r>
        <w:rPr/>
        <w:t xml:space="preserve">Naše hokejbalistky porazily v Popradu ve finále MS Kanadu 5:1. Barbora Pišová na turnaji získala celkem 7 kanadských bodů za 2 góĺy a 5 asistencí.</w:t>
      </w:r>
    </w:p>
    <w:p>
      <w:pPr/>
      <w:r>
        <w:rPr>
          <w:b w:val="1"/>
          <w:bCs w:val="1"/>
        </w:rPr>
        <w:t xml:space="preserve">Barbora Pišová, hokejbalistka, Sokol Poruba:</w:t>
      </w:r>
      <w:r>
        <w:rPr>
          <w:i w:val="1"/>
          <w:iCs w:val="1"/>
        </w:rPr>
        <w:t xml:space="preserve">,,Je to pro mě neskutečný úspěch a nečekala jsem, že bych mohla něčeho takového dosáhnout. Bylo to napínavé MS už od prvního zápasu. Moc jsem si ho užila a jsem vděčná za tu příležitost.”</w:t>
      </w:r>
    </w:p>
    <w:p>
      <w:pPr/>
      <w:r>
        <w:rPr>
          <w:b w:val="1"/>
          <w:bCs w:val="1"/>
        </w:rPr>
        <w:t xml:space="preserve">Jaromír Kotlík, trenér českých hokejbalových juniorek do 20 let:</w:t>
      </w:r>
      <w:r>
        <w:rPr>
          <w:i w:val="1"/>
          <w:iCs w:val="1"/>
        </w:rPr>
        <w:t xml:space="preserve"> ,,Barču jsme si vyhlídli, protože má velmi dobré fyzické předpoklady. Vyzkoušeli jsme si ji na několika kempech a rozhodli jsme se jí tu nominaci dát.”</w:t>
      </w:r>
    </w:p>
    <w:p>
      <w:pPr/>
      <w:r>
        <w:rPr/>
        <w:t xml:space="preserve">Hokejbal patří mezi hlavní sporty porubského Sokolu. Klub bude v příštím roce také spolupořadatelem MS v hokejbalu mužů a žen.</w:t>
      </w:r>
    </w:p>
    <w:p>
      <w:pPr/>
      <w:r>
        <w:rPr>
          <w:b w:val="1"/>
          <w:bCs w:val="1"/>
        </w:rPr>
        <w:t xml:space="preserve">Jaromír Kotlík, trenér českých hokejbalových juniorek do 20 let: </w:t>
      </w:r>
      <w:r>
        <w:rPr>
          <w:i w:val="1"/>
          <w:iCs w:val="1"/>
        </w:rPr>
        <w:t xml:space="preserve">,,Česká republika je v hokejbalu extrémně úspěšná v mládežnických kategoriích, ale z hlediska juniorské kategorie žen je to poprvé, kdy se nám povedlo získat zlatou medaili z MS.”</w:t>
      </w:r>
    </w:p>
    <w:p>
      <w:pPr/>
      <w:r>
        <w:rPr/>
        <w:t xml:space="preserve">Všichni zájemci si mohou přijít tento sport vyzkoušet do porubské Sokolovny na Vřesinské ulici v pondělky, středy a pátky.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606/porubska-hokejbalistka-je-juniorskou-mistryni-sveta-v-tymu-byla-druhou-nejmladsi-hra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2026-07-03T11:07:40+02:00</dcterms:created>
  <dcterms:modified xsi:type="dcterms:W3CDTF">2026-07-03T11:07:40+02:00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